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B6" w:rsidRDefault="009234B6" w:rsidP="009234B6">
      <w:pPr>
        <w:pStyle w:val="Heading1"/>
      </w:pPr>
      <w:r>
        <w:rPr>
          <w:noProof/>
          <w:lang w:eastAsia="en-AU"/>
        </w:rPr>
        <w:drawing>
          <wp:anchor distT="0" distB="0" distL="114300" distR="114300" simplePos="0" relativeHeight="251682304" behindDoc="1" locked="0" layoutInCell="1" allowOverlap="1">
            <wp:simplePos x="0" y="0"/>
            <wp:positionH relativeFrom="margin">
              <wp:align>right</wp:align>
            </wp:positionH>
            <wp:positionV relativeFrom="paragraph">
              <wp:posOffset>-321310</wp:posOffset>
            </wp:positionV>
            <wp:extent cx="3706495" cy="316865"/>
            <wp:effectExtent l="0" t="0" r="8255"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rsidR="00086A7A">
        <w:t>Task 1</w:t>
      </w:r>
      <w:r>
        <w:t xml:space="preserve"> –Explaining energy flow </w:t>
      </w:r>
    </w:p>
    <w:p w:rsidR="009234B6" w:rsidRDefault="009234B6" w:rsidP="009234B6">
      <w:r>
        <w:t>Watch the videos of chain reactions</w:t>
      </w:r>
    </w:p>
    <w:p w:rsidR="009234B6" w:rsidRDefault="009234B6" w:rsidP="009234B6">
      <w:r>
        <w:t>Why are they called chain reactions?</w:t>
      </w:r>
    </w:p>
    <w:p w:rsidR="009234B6" w:rsidRDefault="009234B6" w:rsidP="009234B6"/>
    <w:p w:rsidR="009234B6" w:rsidRDefault="009234B6" w:rsidP="009234B6"/>
    <w:p w:rsidR="009234B6" w:rsidRDefault="001E2CA6" w:rsidP="009234B6">
      <w:r>
        <w:rPr>
          <w:noProof/>
          <w:lang w:eastAsia="en-AU"/>
        </w:rPr>
        <mc:AlternateContent>
          <mc:Choice Requires="wps">
            <w:drawing>
              <wp:anchor distT="0" distB="0" distL="114300" distR="114300" simplePos="0" relativeHeight="251697664" behindDoc="0" locked="0" layoutInCell="1" allowOverlap="1" wp14:anchorId="1CC33F23" wp14:editId="0959F184">
                <wp:simplePos x="0" y="0"/>
                <wp:positionH relativeFrom="column">
                  <wp:posOffset>-116205</wp:posOffset>
                </wp:positionH>
                <wp:positionV relativeFrom="paragraph">
                  <wp:posOffset>803910</wp:posOffset>
                </wp:positionV>
                <wp:extent cx="7042150" cy="2974975"/>
                <wp:effectExtent l="0" t="0" r="25400" b="15875"/>
                <wp:wrapSquare wrapText="bothSides"/>
                <wp:docPr id="3" name="Rectangle 3"/>
                <wp:cNvGraphicFramePr/>
                <a:graphic xmlns:a="http://schemas.openxmlformats.org/drawingml/2006/main">
                  <a:graphicData uri="http://schemas.microsoft.com/office/word/2010/wordprocessingShape">
                    <wps:wsp>
                      <wps:cNvSpPr/>
                      <wps:spPr>
                        <a:xfrm>
                          <a:off x="0" y="0"/>
                          <a:ext cx="7042150" cy="297497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CA6" w:rsidRPr="001E2CA6" w:rsidRDefault="001E2CA6" w:rsidP="001E2CA6">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9.15pt;margin-top:63.3pt;width:554.5pt;height:234.2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" fillcolor="#f2f2f2 [3052]" strokecolor="#d8d8d8 [2732]" strokeweight="2pt">
                <v:textbox>
                  <w:txbxContent>
                    <w:p w:rsidR="001E2CA6" w:rsidRPr="001E2CA6" w:rsidRDefault="001E2CA6" w:rsidP="001E2CA6">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v:textbox>
                <w10:wrap type="square"/>
              </v:rect>
            </w:pict>
          </mc:Fallback>
        </mc:AlternateContent>
      </w:r>
      <w:r w:rsidR="009234B6">
        <w:t xml:space="preserve">This shows a plan for a chain reaction. It is designed to end by switching on an electric circuit. </w:t>
      </w:r>
    </w:p>
    <w:p w:rsidR="009234B6" w:rsidRDefault="009234B6" w:rsidP="009234B6">
      <w:r>
        <w:t xml:space="preserve"> </w:t>
      </w:r>
    </w:p>
    <w:p w:rsidR="009234B6" w:rsidRDefault="009234B6" w:rsidP="009234B6"/>
    <w:p w:rsidR="009234B6" w:rsidRDefault="009234B6" w:rsidP="009234B6">
      <w:pPr>
        <w:pStyle w:val="ListParagraph"/>
        <w:numPr>
          <w:ilvl w:val="0"/>
          <w:numId w:val="19"/>
        </w:numPr>
      </w:pPr>
      <w:r>
        <w:t>Explain how the circuit part of the design would work.</w:t>
      </w:r>
    </w:p>
    <w:p w:rsidR="009234B6" w:rsidRDefault="009234B6" w:rsidP="009234B6"/>
    <w:p w:rsidR="009234B6" w:rsidRDefault="009234B6" w:rsidP="009234B6"/>
    <w:p w:rsidR="009234B6" w:rsidRDefault="009234B6" w:rsidP="009234B6"/>
    <w:p w:rsidR="009234B6" w:rsidRDefault="009234B6" w:rsidP="009234B6"/>
    <w:p w:rsidR="009234B6" w:rsidRDefault="009234B6" w:rsidP="009234B6">
      <w:r>
        <w:br w:type="page"/>
      </w:r>
    </w:p>
    <w:p w:rsidR="009234B6" w:rsidRDefault="009234B6" w:rsidP="009234B6">
      <w:pPr>
        <w:numPr>
          <w:ilvl w:val="0"/>
          <w:numId w:val="19"/>
        </w:numPr>
        <w:contextualSpacing/>
        <w:rPr>
          <w:sz w:val="26"/>
          <w:szCs w:val="26"/>
        </w:rPr>
      </w:pPr>
      <w:r>
        <w:rPr>
          <w:sz w:val="26"/>
          <w:szCs w:val="26"/>
        </w:rPr>
        <w:lastRenderedPageBreak/>
        <w:t xml:space="preserve">How </w:t>
      </w:r>
      <w:proofErr w:type="gramStart"/>
      <w:r>
        <w:rPr>
          <w:sz w:val="26"/>
          <w:szCs w:val="26"/>
        </w:rPr>
        <w:t>are these key words</w:t>
      </w:r>
      <w:proofErr w:type="gramEnd"/>
      <w:r>
        <w:rPr>
          <w:sz w:val="26"/>
          <w:szCs w:val="26"/>
        </w:rPr>
        <w:t xml:space="preserve"> often used to explain why electric circuits do or don’t work?</w:t>
      </w:r>
    </w:p>
    <w:p w:rsidR="009234B6" w:rsidRDefault="009234B6" w:rsidP="009234B6">
      <w:pPr>
        <w:rPr>
          <w:b/>
          <w:i/>
        </w:rPr>
      </w:pPr>
      <w:r>
        <w:rPr>
          <w:b/>
          <w:i/>
        </w:rPr>
        <w:t>Electrical energy</w:t>
      </w:r>
      <w:r>
        <w:rPr>
          <w:b/>
          <w:i/>
        </w:rPr>
        <w:tab/>
      </w:r>
      <w:r>
        <w:rPr>
          <w:b/>
          <w:i/>
        </w:rPr>
        <w:tab/>
        <w:t xml:space="preserve">conductor </w:t>
      </w:r>
      <w:r>
        <w:rPr>
          <w:b/>
          <w:i/>
        </w:rPr>
        <w:tab/>
      </w:r>
      <w:r>
        <w:rPr>
          <w:b/>
          <w:i/>
        </w:rPr>
        <w:tab/>
        <w:t>complete circuit</w:t>
      </w:r>
      <w:r>
        <w:rPr>
          <w:b/>
          <w:i/>
        </w:rPr>
        <w:tab/>
      </w:r>
      <w:r>
        <w:rPr>
          <w:b/>
          <w:i/>
        </w:rPr>
        <w:tab/>
        <w:t>transform</w:t>
      </w:r>
      <w:r>
        <w:rPr>
          <w:b/>
          <w:i/>
        </w:rPr>
        <w:tab/>
        <w:t>transfer</w:t>
      </w:r>
    </w:p>
    <w:p w:rsidR="009234B6" w:rsidRDefault="009234B6" w:rsidP="009234B6"/>
    <w:p w:rsidR="009234B6" w:rsidRDefault="009234B6" w:rsidP="009234B6"/>
    <w:p w:rsidR="009234B6" w:rsidRDefault="009234B6" w:rsidP="009234B6"/>
    <w:p w:rsidR="009234B6" w:rsidRDefault="009234B6" w:rsidP="009234B6"/>
    <w:p w:rsidR="009234B6" w:rsidRDefault="009234B6" w:rsidP="009234B6">
      <w:pPr>
        <w:pStyle w:val="ListParagraph"/>
        <w:numPr>
          <w:ilvl w:val="0"/>
          <w:numId w:val="19"/>
        </w:numPr>
      </w:pPr>
      <w:r>
        <w:t xml:space="preserve">Use a diagram to help explain how this is an example of energy flow. </w:t>
      </w:r>
    </w:p>
    <w:p w:rsidR="009234B6" w:rsidRDefault="009234B6" w:rsidP="009234B6"/>
    <w:p w:rsidR="009234B6" w:rsidRDefault="009234B6" w:rsidP="009234B6"/>
    <w:p w:rsidR="009234B6" w:rsidRDefault="00775479" w:rsidP="009234B6">
      <w:r>
        <w:rPr>
          <w:noProof/>
          <w:lang w:eastAsia="en-AU"/>
        </w:rPr>
        <w:drawing>
          <wp:anchor distT="0" distB="0" distL="114300" distR="114300" simplePos="0" relativeHeight="251683328" behindDoc="1" locked="0" layoutInCell="1" allowOverlap="1" wp14:anchorId="4BAC1DF1" wp14:editId="25058E2E">
            <wp:simplePos x="0" y="0"/>
            <wp:positionH relativeFrom="column">
              <wp:posOffset>4457700</wp:posOffset>
            </wp:positionH>
            <wp:positionV relativeFrom="paragraph">
              <wp:posOffset>73025</wp:posOffset>
            </wp:positionV>
            <wp:extent cx="2199005" cy="1676400"/>
            <wp:effectExtent l="0" t="0" r="0" b="0"/>
            <wp:wrapTight wrapText="bothSides">
              <wp:wrapPolygon edited="0">
                <wp:start x="6923" y="982"/>
                <wp:lineTo x="6923" y="2945"/>
                <wp:lineTo x="7859" y="5400"/>
                <wp:lineTo x="8608" y="5400"/>
                <wp:lineTo x="5801" y="6873"/>
                <wp:lineTo x="2058" y="9082"/>
                <wp:lineTo x="0" y="11536"/>
                <wp:lineTo x="0" y="15709"/>
                <wp:lineTo x="561" y="18409"/>
                <wp:lineTo x="2620" y="20864"/>
                <wp:lineTo x="3555" y="21355"/>
                <wp:lineTo x="19086" y="21355"/>
                <wp:lineTo x="21332" y="17673"/>
                <wp:lineTo x="21332" y="14482"/>
                <wp:lineTo x="21145" y="12764"/>
                <wp:lineTo x="19648" y="10309"/>
                <wp:lineTo x="18712" y="9327"/>
                <wp:lineTo x="18899" y="8345"/>
                <wp:lineTo x="15531" y="6873"/>
                <wp:lineTo x="9543" y="5400"/>
                <wp:lineTo x="11040" y="2945"/>
                <wp:lineTo x="10853" y="1964"/>
                <wp:lineTo x="8233" y="982"/>
                <wp:lineTo x="6923" y="982"/>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005" cy="1676400"/>
                    </a:xfrm>
                    <a:prstGeom prst="rect">
                      <a:avLst/>
                    </a:prstGeom>
                    <a:noFill/>
                  </pic:spPr>
                </pic:pic>
              </a:graphicData>
            </a:graphic>
            <wp14:sizeRelH relativeFrom="page">
              <wp14:pctWidth>0</wp14:pctWidth>
            </wp14:sizeRelH>
            <wp14:sizeRelV relativeFrom="page">
              <wp14:pctHeight>0</wp14:pctHeight>
            </wp14:sizeRelV>
          </wp:anchor>
        </w:drawing>
      </w:r>
    </w:p>
    <w:p w:rsidR="009234B6" w:rsidRDefault="009234B6" w:rsidP="009234B6">
      <w:pPr>
        <w:pStyle w:val="Heading3"/>
        <w:numPr>
          <w:ilvl w:val="0"/>
          <w:numId w:val="19"/>
        </w:numPr>
        <w:spacing w:before="40"/>
      </w:pPr>
      <w:r>
        <w:t>Fuses</w:t>
      </w:r>
    </w:p>
    <w:p w:rsidR="009234B6" w:rsidRDefault="009234B6" w:rsidP="009234B6">
      <w:pPr>
        <w:rPr>
          <w:sz w:val="26"/>
          <w:szCs w:val="26"/>
        </w:rPr>
      </w:pPr>
      <w:r>
        <w:rPr>
          <w:sz w:val="26"/>
          <w:szCs w:val="26"/>
        </w:rPr>
        <w:t>A fuse is a thin piece of metal wire connected into a circuit. When too much electrical energy flows through the circuit the wire gets hot and melts, breaking the circuit. Where are conductors and insulators used in the fuse? Explain why.</w:t>
      </w:r>
    </w:p>
    <w:p w:rsidR="009234B6" w:rsidRDefault="009234B6" w:rsidP="009234B6"/>
    <w:p w:rsidR="009234B6" w:rsidRDefault="009234B6" w:rsidP="009234B6"/>
    <w:p w:rsidR="009234B6" w:rsidRDefault="009234B6" w:rsidP="009234B6"/>
    <w:p w:rsidR="009234B6" w:rsidRDefault="009234B6" w:rsidP="009234B6">
      <w:pPr>
        <w:rPr>
          <w:sz w:val="24"/>
          <w:szCs w:val="24"/>
        </w:rPr>
      </w:pPr>
      <w:r>
        <w:t>Which best describes you?</w:t>
      </w:r>
    </w:p>
    <w:tbl>
      <w:tblPr>
        <w:tblStyle w:val="TableGrid"/>
        <w:tblW w:w="0" w:type="auto"/>
        <w:tblLook w:val="04A0" w:firstRow="1" w:lastRow="0" w:firstColumn="1" w:lastColumn="0" w:noHBand="0" w:noVBand="1"/>
      </w:tblPr>
      <w:tblGrid>
        <w:gridCol w:w="1525"/>
        <w:gridCol w:w="8640"/>
      </w:tblGrid>
      <w:tr w:rsidR="009234B6" w:rsidTr="009234B6">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rPr>
                <w:sz w:val="24"/>
                <w:szCs w:val="24"/>
                <w:lang w:val="en-US"/>
              </w:rPr>
            </w:pPr>
            <w:r>
              <w:rPr>
                <w:sz w:val="24"/>
                <w:szCs w:val="24"/>
                <w:lang w:val="en-US"/>
              </w:rPr>
              <w:t>level</w:t>
            </w:r>
          </w:p>
        </w:tc>
        <w:tc>
          <w:tcPr>
            <w:tcW w:w="8640" w:type="dxa"/>
            <w:tcBorders>
              <w:top w:val="single" w:sz="4" w:space="0" w:color="auto"/>
              <w:left w:val="single" w:sz="4" w:space="0" w:color="auto"/>
              <w:bottom w:val="single" w:sz="4" w:space="0" w:color="auto"/>
              <w:right w:val="single" w:sz="4" w:space="0" w:color="auto"/>
            </w:tcBorders>
          </w:tcPr>
          <w:p w:rsidR="009234B6" w:rsidRDefault="009234B6">
            <w:pPr>
              <w:rPr>
                <w:sz w:val="24"/>
                <w:szCs w:val="24"/>
                <w:lang w:val="en-US"/>
              </w:rPr>
            </w:pPr>
          </w:p>
        </w:tc>
      </w:tr>
      <w:tr w:rsidR="009234B6" w:rsidTr="009234B6">
        <w:trPr>
          <w:trHeight w:val="413"/>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rPr>
                <w:sz w:val="24"/>
                <w:szCs w:val="24"/>
                <w:lang w:val="en-US"/>
              </w:rPr>
            </w:pPr>
            <w:r>
              <w:rPr>
                <w:sz w:val="24"/>
                <w:szCs w:val="24"/>
                <w:lang w:val="en-US"/>
              </w:rPr>
              <w:t>Not started</w:t>
            </w:r>
          </w:p>
        </w:tc>
        <w:tc>
          <w:tcPr>
            <w:tcW w:w="8640" w:type="dxa"/>
            <w:tcBorders>
              <w:top w:val="single" w:sz="4" w:space="0" w:color="auto"/>
              <w:left w:val="single" w:sz="4" w:space="0" w:color="auto"/>
              <w:bottom w:val="single" w:sz="4" w:space="0" w:color="auto"/>
              <w:right w:val="single" w:sz="4" w:space="0" w:color="auto"/>
            </w:tcBorders>
            <w:hideMark/>
          </w:tcPr>
          <w:p w:rsidR="009234B6" w:rsidRDefault="00410A93" w:rsidP="00410A93">
            <w:pPr>
              <w:rPr>
                <w:sz w:val="24"/>
                <w:szCs w:val="24"/>
                <w:lang w:val="en-US"/>
              </w:rPr>
            </w:pPr>
            <w:r>
              <w:rPr>
                <w:sz w:val="24"/>
                <w:szCs w:val="24"/>
                <w:lang w:val="en-US"/>
              </w:rPr>
              <w:t>I don’t know anything about electricity</w:t>
            </w:r>
          </w:p>
        </w:tc>
      </w:tr>
      <w:tr w:rsidR="009234B6" w:rsidTr="009234B6">
        <w:trPr>
          <w:trHeight w:val="1189"/>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jc w:val="center"/>
              <w:rPr>
                <w:sz w:val="24"/>
                <w:szCs w:val="24"/>
                <w:lang w:val="en-US"/>
              </w:rPr>
            </w:pPr>
            <w:r>
              <w:rPr>
                <w:sz w:val="24"/>
                <w:szCs w:val="24"/>
                <w:lang w:val="en-US"/>
              </w:rPr>
              <w:t>Getting there</w:t>
            </w:r>
          </w:p>
        </w:tc>
        <w:tc>
          <w:tcPr>
            <w:tcW w:w="8640" w:type="dxa"/>
            <w:tcBorders>
              <w:top w:val="single" w:sz="4" w:space="0" w:color="auto"/>
              <w:left w:val="single" w:sz="4" w:space="0" w:color="auto"/>
              <w:bottom w:val="single" w:sz="4" w:space="0" w:color="auto"/>
              <w:right w:val="single" w:sz="4" w:space="0" w:color="auto"/>
            </w:tcBorders>
          </w:tcPr>
          <w:p w:rsidR="009234B6" w:rsidRDefault="009234B6">
            <w:pPr>
              <w:rPr>
                <w:sz w:val="24"/>
                <w:szCs w:val="24"/>
                <w:lang w:val="en-US"/>
              </w:rPr>
            </w:pPr>
            <w:r>
              <w:rPr>
                <w:sz w:val="24"/>
                <w:szCs w:val="24"/>
                <w:lang w:val="en-US"/>
              </w:rPr>
              <w:t>I know something about conductors and insulators or complete circuits</w:t>
            </w:r>
          </w:p>
          <w:p w:rsidR="00410A93" w:rsidRDefault="00410A93">
            <w:pPr>
              <w:rPr>
                <w:sz w:val="24"/>
                <w:szCs w:val="24"/>
                <w:lang w:val="en-US"/>
              </w:rPr>
            </w:pPr>
          </w:p>
          <w:p w:rsidR="00410A93" w:rsidRDefault="00410A93">
            <w:pPr>
              <w:rPr>
                <w:sz w:val="24"/>
                <w:szCs w:val="24"/>
                <w:lang w:val="en-US"/>
              </w:rPr>
            </w:pPr>
            <w:r>
              <w:rPr>
                <w:sz w:val="24"/>
                <w:szCs w:val="24"/>
                <w:lang w:val="en-US"/>
              </w:rPr>
              <w:t>But I can’t explain how conductors and insulators control how energy does and doesn’t flow</w:t>
            </w:r>
          </w:p>
        </w:tc>
      </w:tr>
      <w:tr w:rsidR="009234B6" w:rsidTr="009234B6">
        <w:trPr>
          <w:trHeight w:val="1189"/>
        </w:trPr>
        <w:tc>
          <w:tcPr>
            <w:tcW w:w="1525" w:type="dxa"/>
            <w:tcBorders>
              <w:top w:val="single" w:sz="4" w:space="0" w:color="auto"/>
              <w:left w:val="single" w:sz="4" w:space="0" w:color="auto"/>
              <w:bottom w:val="single" w:sz="4" w:space="0" w:color="auto"/>
              <w:right w:val="single" w:sz="4" w:space="0" w:color="auto"/>
            </w:tcBorders>
            <w:hideMark/>
          </w:tcPr>
          <w:p w:rsidR="009234B6" w:rsidRDefault="009234B6">
            <w:pPr>
              <w:jc w:val="center"/>
              <w:rPr>
                <w:sz w:val="24"/>
                <w:szCs w:val="24"/>
                <w:lang w:val="en-US"/>
              </w:rPr>
            </w:pPr>
            <w:r>
              <w:rPr>
                <w:sz w:val="24"/>
                <w:szCs w:val="24"/>
                <w:lang w:val="en-US"/>
              </w:rPr>
              <w:t>Got it</w:t>
            </w:r>
          </w:p>
        </w:tc>
        <w:tc>
          <w:tcPr>
            <w:tcW w:w="8640" w:type="dxa"/>
            <w:tcBorders>
              <w:top w:val="single" w:sz="4" w:space="0" w:color="auto"/>
              <w:left w:val="single" w:sz="4" w:space="0" w:color="auto"/>
              <w:bottom w:val="single" w:sz="4" w:space="0" w:color="auto"/>
              <w:right w:val="single" w:sz="4" w:space="0" w:color="auto"/>
            </w:tcBorders>
          </w:tcPr>
          <w:p w:rsidR="009234B6" w:rsidRDefault="009234B6" w:rsidP="009234B6">
            <w:pPr>
              <w:rPr>
                <w:sz w:val="24"/>
                <w:szCs w:val="24"/>
                <w:lang w:val="en-US"/>
              </w:rPr>
            </w:pPr>
            <w:r>
              <w:rPr>
                <w:sz w:val="24"/>
                <w:szCs w:val="24"/>
                <w:lang w:val="en-US"/>
              </w:rPr>
              <w:t>I can explain how conductors and insulators and complete circuits control how electricity does and doesn’t flow</w:t>
            </w:r>
          </w:p>
          <w:p w:rsidR="00410A93" w:rsidRDefault="00410A93" w:rsidP="009234B6">
            <w:pPr>
              <w:rPr>
                <w:sz w:val="24"/>
                <w:szCs w:val="24"/>
                <w:lang w:val="en-US"/>
              </w:rPr>
            </w:pPr>
          </w:p>
          <w:p w:rsidR="00410A93" w:rsidRDefault="00410A93" w:rsidP="00410A93">
            <w:pPr>
              <w:rPr>
                <w:sz w:val="24"/>
                <w:szCs w:val="24"/>
                <w:lang w:val="en-US"/>
              </w:rPr>
            </w:pPr>
            <w:r>
              <w:rPr>
                <w:sz w:val="24"/>
                <w:szCs w:val="24"/>
                <w:lang w:val="en-US"/>
              </w:rPr>
              <w:t>But I can’t identify the conductors, insulators and complete circuits in new examples to explain how energy flows</w:t>
            </w:r>
          </w:p>
        </w:tc>
      </w:tr>
      <w:tr w:rsidR="009234B6" w:rsidTr="00A93E49">
        <w:trPr>
          <w:trHeight w:val="935"/>
        </w:trPr>
        <w:tc>
          <w:tcPr>
            <w:tcW w:w="1525" w:type="dxa"/>
            <w:tcBorders>
              <w:top w:val="single" w:sz="4" w:space="0" w:color="auto"/>
              <w:left w:val="single" w:sz="4" w:space="0" w:color="auto"/>
              <w:bottom w:val="single" w:sz="4" w:space="0" w:color="auto"/>
              <w:right w:val="single" w:sz="4" w:space="0" w:color="auto"/>
            </w:tcBorders>
            <w:hideMark/>
          </w:tcPr>
          <w:p w:rsidR="009234B6" w:rsidRDefault="00410A93">
            <w:pPr>
              <w:jc w:val="center"/>
              <w:rPr>
                <w:sz w:val="24"/>
                <w:szCs w:val="24"/>
                <w:lang w:val="en-US"/>
              </w:rPr>
            </w:pPr>
            <w:r>
              <w:rPr>
                <w:sz w:val="24"/>
                <w:szCs w:val="24"/>
                <w:lang w:val="en-US"/>
              </w:rPr>
              <w:t>Going</w:t>
            </w:r>
            <w:r w:rsidR="009234B6">
              <w:rPr>
                <w:sz w:val="24"/>
                <w:szCs w:val="24"/>
                <w:lang w:val="en-US"/>
              </w:rPr>
              <w:t xml:space="preserve"> further</w:t>
            </w:r>
          </w:p>
        </w:tc>
        <w:tc>
          <w:tcPr>
            <w:tcW w:w="8640" w:type="dxa"/>
            <w:tcBorders>
              <w:top w:val="single" w:sz="4" w:space="0" w:color="auto"/>
              <w:left w:val="single" w:sz="4" w:space="0" w:color="auto"/>
              <w:bottom w:val="single" w:sz="4" w:space="0" w:color="auto"/>
              <w:right w:val="single" w:sz="4" w:space="0" w:color="auto"/>
            </w:tcBorders>
          </w:tcPr>
          <w:p w:rsidR="009234B6" w:rsidRDefault="009234B6" w:rsidP="00410A93">
            <w:pPr>
              <w:rPr>
                <w:sz w:val="24"/>
                <w:szCs w:val="24"/>
                <w:lang w:val="en-US"/>
              </w:rPr>
            </w:pPr>
            <w:r>
              <w:rPr>
                <w:sz w:val="24"/>
                <w:szCs w:val="24"/>
                <w:lang w:val="en-US"/>
              </w:rPr>
              <w:t xml:space="preserve">I can </w:t>
            </w:r>
            <w:r w:rsidR="00410A93">
              <w:rPr>
                <w:sz w:val="24"/>
                <w:szCs w:val="24"/>
                <w:lang w:val="en-US"/>
              </w:rPr>
              <w:t>identify the conductors, insulators and complete circuits in new examples to explain how energy flows</w:t>
            </w:r>
          </w:p>
        </w:tc>
      </w:tr>
    </w:tbl>
    <w:p w:rsidR="009234B6" w:rsidRDefault="009234B6">
      <w:pPr>
        <w:rPr>
          <w:rFonts w:asciiTheme="majorHAnsi" w:eastAsiaTheme="majorEastAsia" w:hAnsiTheme="majorHAnsi" w:cstheme="majorBidi"/>
          <w:b/>
          <w:bCs/>
          <w:color w:val="365F91" w:themeColor="accent1" w:themeShade="BF"/>
        </w:rPr>
      </w:pPr>
      <w:r>
        <w:br w:type="page"/>
      </w:r>
    </w:p>
    <w:p w:rsidR="009371BA" w:rsidRPr="00030211" w:rsidRDefault="00BB4377" w:rsidP="00030211">
      <w:pPr>
        <w:pStyle w:val="Heading1"/>
      </w:pPr>
      <w:r w:rsidRPr="00030211">
        <w:rPr>
          <w:noProof/>
          <w:lang w:eastAsia="en-AU"/>
        </w:rPr>
        <w:lastRenderedPageBreak/>
        <w:drawing>
          <wp:anchor distT="0" distB="0" distL="114300" distR="114300" simplePos="0" relativeHeight="251657728" behindDoc="1" locked="0" layoutInCell="1" allowOverlap="1" wp14:anchorId="0775F300" wp14:editId="52F7FD52">
            <wp:simplePos x="0" y="0"/>
            <wp:positionH relativeFrom="margin">
              <wp:align>right</wp:align>
            </wp:positionH>
            <wp:positionV relativeFrom="paragraph">
              <wp:posOffset>-364960</wp:posOffset>
            </wp:positionV>
            <wp:extent cx="3706495" cy="316865"/>
            <wp:effectExtent l="0" t="0" r="8255" b="698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9371BA" w:rsidRPr="00030211">
        <w:t>Task 2 – What’s in a name?</w:t>
      </w:r>
    </w:p>
    <w:p w:rsidR="009371BA" w:rsidRDefault="00304BB7" w:rsidP="009371BA">
      <w:proofErr w:type="gramStart"/>
      <w:r>
        <w:t>source</w:t>
      </w:r>
      <w:proofErr w:type="gramEnd"/>
      <w:r>
        <w:t xml:space="preserve"> </w:t>
      </w:r>
      <w:r>
        <w:tab/>
        <w:t>energy</w:t>
      </w:r>
      <w:r>
        <w:tab/>
        <w:t xml:space="preserve">transfer </w:t>
      </w:r>
      <w:r>
        <w:tab/>
        <w:t>flow</w:t>
      </w:r>
      <w:r>
        <w:tab/>
      </w:r>
      <w:r>
        <w:tab/>
        <w:t>electricity</w:t>
      </w:r>
      <w:r>
        <w:tab/>
        <w:t>circuit</w:t>
      </w:r>
      <w:r>
        <w:tab/>
      </w:r>
      <w:r>
        <w:tab/>
        <w:t xml:space="preserve"> transform </w:t>
      </w:r>
      <w:r>
        <w:tab/>
      </w:r>
      <w:r>
        <w:tab/>
      </w:r>
    </w:p>
    <w:p w:rsidR="009371BA" w:rsidRPr="009E0D51" w:rsidRDefault="00C670BE" w:rsidP="009371BA">
      <w:pPr>
        <w:pStyle w:val="ListParagraph"/>
        <w:numPr>
          <w:ilvl w:val="0"/>
          <w:numId w:val="9"/>
        </w:numPr>
      </w:pPr>
      <w:r>
        <w:t>Choose the words from the list that have the closest meaning to</w:t>
      </w:r>
      <w:r w:rsidR="009371BA" w:rsidRPr="009E0D51">
        <w:t xml:space="preserve"> these:</w:t>
      </w:r>
    </w:p>
    <w:p w:rsidR="009371BA" w:rsidRPr="00761E64" w:rsidRDefault="009371BA" w:rsidP="009371BA">
      <w:r>
        <w:t>………………………………………</w:t>
      </w:r>
      <w:r w:rsidR="001F2F41">
        <w:t>…..</w:t>
      </w:r>
      <w:r>
        <w:t xml:space="preserve">……………..…..  </w:t>
      </w:r>
      <w:proofErr w:type="gramStart"/>
      <w:r w:rsidR="00304BB7" w:rsidRPr="001F2F41">
        <w:t>moving</w:t>
      </w:r>
      <w:proofErr w:type="gramEnd"/>
      <w:r w:rsidR="00304BB7" w:rsidRPr="001F2F41">
        <w:t xml:space="preserve"> electrical energy</w:t>
      </w:r>
    </w:p>
    <w:p w:rsidR="009371BA" w:rsidRPr="00AD62E8" w:rsidRDefault="009371BA" w:rsidP="009371BA">
      <w:r>
        <w:t xml:space="preserve">……………………………………………………….……..  </w:t>
      </w:r>
      <w:proofErr w:type="gramStart"/>
      <w:r w:rsidR="00304BB7">
        <w:t>a</w:t>
      </w:r>
      <w:r w:rsidR="001F2F41">
        <w:t>n</w:t>
      </w:r>
      <w:proofErr w:type="gramEnd"/>
      <w:r w:rsidR="001F2F41">
        <w:t xml:space="preserve"> idea</w:t>
      </w:r>
      <w:r w:rsidR="00304BB7">
        <w:t xml:space="preserve"> used to explain how change happens</w:t>
      </w:r>
    </w:p>
    <w:p w:rsidR="009371BA" w:rsidRPr="00AD62E8" w:rsidRDefault="009371BA" w:rsidP="009371BA">
      <w:r>
        <w:t xml:space="preserve">……………………………………….……………..……..  </w:t>
      </w:r>
      <w:proofErr w:type="gramStart"/>
      <w:r w:rsidR="00304BB7">
        <w:t>to</w:t>
      </w:r>
      <w:proofErr w:type="gramEnd"/>
      <w:r w:rsidR="00304BB7">
        <w:t xml:space="preserve"> move along in a stream</w:t>
      </w:r>
    </w:p>
    <w:p w:rsidR="009371BA" w:rsidRPr="00AD62E8" w:rsidRDefault="009371BA" w:rsidP="009371BA">
      <w:r>
        <w:t xml:space="preserve">……………………………………………………….……..  </w:t>
      </w:r>
      <w:proofErr w:type="gramStart"/>
      <w:r w:rsidR="00304BB7">
        <w:t>to</w:t>
      </w:r>
      <w:proofErr w:type="gramEnd"/>
      <w:r w:rsidR="00304BB7">
        <w:t xml:space="preserve"> move from one place to another</w:t>
      </w:r>
    </w:p>
    <w:p w:rsidR="009371BA" w:rsidRPr="00AD62E8" w:rsidRDefault="009371BA" w:rsidP="009371BA">
      <w:r>
        <w:t xml:space="preserve">………………………………………………………..……..  </w:t>
      </w:r>
      <w:proofErr w:type="gramStart"/>
      <w:r w:rsidR="00304BB7">
        <w:t>to</w:t>
      </w:r>
      <w:proofErr w:type="gramEnd"/>
      <w:r w:rsidR="00304BB7">
        <w:t xml:space="preserve"> change from one form to another</w:t>
      </w:r>
    </w:p>
    <w:p w:rsidR="009371BA" w:rsidRPr="00A97D89" w:rsidRDefault="009371BA" w:rsidP="009371BA">
      <w:r>
        <w:t xml:space="preserve">………………………………………………………..……..  </w:t>
      </w:r>
      <w:proofErr w:type="gramStart"/>
      <w:r w:rsidR="00304BB7">
        <w:t>where</w:t>
      </w:r>
      <w:proofErr w:type="gramEnd"/>
      <w:r w:rsidR="00304BB7">
        <w:t xml:space="preserve"> something originates or comes from</w:t>
      </w:r>
    </w:p>
    <w:p w:rsidR="009371BA" w:rsidRPr="00AD62E8" w:rsidRDefault="009371BA" w:rsidP="009371BA">
      <w:r>
        <w:t xml:space="preserve">………………………………………………………..……..  </w:t>
      </w:r>
      <w:proofErr w:type="gramStart"/>
      <w:r w:rsidR="00304BB7">
        <w:t>a</w:t>
      </w:r>
      <w:proofErr w:type="gramEnd"/>
      <w:r w:rsidR="00304BB7">
        <w:t xml:space="preserve"> line of things that ends where it began</w:t>
      </w:r>
    </w:p>
    <w:p w:rsidR="009371BA" w:rsidRDefault="009371BA" w:rsidP="009371BA"/>
    <w:p w:rsidR="009371BA" w:rsidRPr="009E0D51" w:rsidRDefault="009371BA" w:rsidP="009371BA"/>
    <w:p w:rsidR="009371BA" w:rsidRDefault="00C670BE" w:rsidP="009371BA">
      <w:pPr>
        <w:pStyle w:val="ListParagraph"/>
        <w:numPr>
          <w:ilvl w:val="0"/>
          <w:numId w:val="9"/>
        </w:numPr>
      </w:pPr>
      <w:r>
        <w:t>Write the 5 hardest words in a sentence</w:t>
      </w:r>
      <w:r w:rsidR="009371BA" w:rsidRPr="009E0D51">
        <w:t>.</w:t>
      </w:r>
    </w:p>
    <w:p w:rsidR="009371BA" w:rsidRPr="009E0D51" w:rsidRDefault="009371BA" w:rsidP="009371BA">
      <w:pPr>
        <w:ind w:left="360"/>
      </w:pPr>
    </w:p>
    <w:p w:rsidR="009371BA" w:rsidRDefault="009371BA" w:rsidP="009371BA"/>
    <w:p w:rsidR="009371BA" w:rsidRDefault="009371BA" w:rsidP="009371BA"/>
    <w:p w:rsidR="009371BA" w:rsidRPr="001502DE" w:rsidRDefault="009371BA" w:rsidP="009371BA"/>
    <w:p w:rsidR="009371BA" w:rsidRDefault="00DA66A7" w:rsidP="009371BA">
      <w:pPr>
        <w:pStyle w:val="Heading1"/>
      </w:pPr>
      <w:r>
        <w:rPr>
          <w:noProof/>
          <w:lang w:eastAsia="en-AU"/>
        </w:rPr>
        <mc:AlternateContent>
          <mc:Choice Requires="wps">
            <w:drawing>
              <wp:anchor distT="0" distB="0" distL="114300" distR="114300" simplePos="0" relativeHeight="251642368" behindDoc="0" locked="0" layoutInCell="1" allowOverlap="1" wp14:anchorId="7BE5BF87" wp14:editId="37F18BAA">
                <wp:simplePos x="0" y="0"/>
                <wp:positionH relativeFrom="column">
                  <wp:posOffset>0</wp:posOffset>
                </wp:positionH>
                <wp:positionV relativeFrom="topMargin">
                  <wp:posOffset>8641080</wp:posOffset>
                </wp:positionV>
                <wp:extent cx="6840000" cy="1324800"/>
                <wp:effectExtent l="0" t="0" r="18415" b="27940"/>
                <wp:wrapNone/>
                <wp:docPr id="2" name="Text Box 2"/>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80.4pt;width:538.6pt;height:104.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v:shape>
            </w:pict>
          </mc:Fallback>
        </mc:AlternateContent>
      </w:r>
      <w:r w:rsidR="009371BA">
        <w:br w:type="page"/>
      </w:r>
    </w:p>
    <w:p w:rsidR="00B33729" w:rsidRDefault="00B33729" w:rsidP="00A70EAF">
      <w:pPr>
        <w:pStyle w:val="Heading1"/>
      </w:pPr>
    </w:p>
    <w:p w:rsidR="00456C87" w:rsidRPr="00A70EAF" w:rsidRDefault="00BB4377" w:rsidP="00A70EAF">
      <w:pPr>
        <w:pStyle w:val="Heading1"/>
      </w:pPr>
      <w:r>
        <w:rPr>
          <w:noProof/>
          <w:lang w:eastAsia="en-AU"/>
        </w:rPr>
        <w:drawing>
          <wp:anchor distT="0" distB="0" distL="114300" distR="114300" simplePos="0" relativeHeight="251659776" behindDoc="1" locked="0" layoutInCell="1" allowOverlap="1" wp14:anchorId="4887C8B5" wp14:editId="1C2B9A54">
            <wp:simplePos x="0" y="0"/>
            <wp:positionH relativeFrom="margin">
              <wp:align>right</wp:align>
            </wp:positionH>
            <wp:positionV relativeFrom="paragraph">
              <wp:posOffset>-364828</wp:posOffset>
            </wp:positionV>
            <wp:extent cx="3706495" cy="316865"/>
            <wp:effectExtent l="0" t="0" r="8255"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456C87" w:rsidRPr="00A70EAF">
        <w:t xml:space="preserve">Task </w:t>
      </w:r>
      <w:r w:rsidR="00DA66A7">
        <w:t>3</w:t>
      </w:r>
      <w:r w:rsidR="00456C87" w:rsidRPr="00A70EAF">
        <w:t xml:space="preserve"> </w:t>
      </w:r>
      <w:r w:rsidR="00D65DDE">
        <w:t>Energy flow</w:t>
      </w:r>
      <w:r w:rsidR="00DA66A7">
        <w:t xml:space="preserve"> – video response record</w:t>
      </w:r>
    </w:p>
    <w:p w:rsidR="00D3735A" w:rsidRDefault="00D3735A" w:rsidP="00D65DDE">
      <w:pPr>
        <w:pStyle w:val="ListParagraph"/>
        <w:numPr>
          <w:ilvl w:val="0"/>
          <w:numId w:val="16"/>
        </w:numPr>
      </w:pPr>
      <w:r w:rsidRPr="005C46F6">
        <w:t xml:space="preserve">What </w:t>
      </w:r>
      <w:r w:rsidR="00D65DDE">
        <w:t>is energy</w:t>
      </w:r>
      <w:r w:rsidRPr="005C46F6">
        <w:t xml:space="preserve">? </w:t>
      </w:r>
    </w:p>
    <w:p w:rsidR="00D65DDE" w:rsidRDefault="00D65DDE" w:rsidP="00D65DDE"/>
    <w:p w:rsidR="00D65DDE" w:rsidRDefault="00D65DDE" w:rsidP="00D65DDE"/>
    <w:p w:rsidR="00D65DDE" w:rsidRPr="005C46F6" w:rsidRDefault="00D65DDE" w:rsidP="00D65DDE">
      <w:pPr>
        <w:pStyle w:val="ListParagraph"/>
        <w:numPr>
          <w:ilvl w:val="0"/>
          <w:numId w:val="16"/>
        </w:numPr>
      </w:pPr>
      <w:r>
        <w:t>What kinds of energy are there?</w:t>
      </w:r>
    </w:p>
    <w:p w:rsidR="00D3735A" w:rsidRPr="005C46F6" w:rsidRDefault="00D3735A" w:rsidP="00D3735A"/>
    <w:p w:rsidR="00D3735A" w:rsidRPr="005C46F6" w:rsidRDefault="00D3735A" w:rsidP="00D3735A"/>
    <w:p w:rsidR="00D3735A" w:rsidRPr="005C46F6" w:rsidRDefault="00D3735A" w:rsidP="00D3735A"/>
    <w:p w:rsidR="00D3735A" w:rsidRPr="005C46F6" w:rsidRDefault="00D3735A" w:rsidP="00D3735A"/>
    <w:p w:rsidR="00D3735A" w:rsidRDefault="00BB27D7" w:rsidP="00D65DDE">
      <w:pPr>
        <w:pStyle w:val="ListParagraph"/>
        <w:numPr>
          <w:ilvl w:val="0"/>
          <w:numId w:val="16"/>
        </w:numPr>
      </w:pPr>
      <w:r>
        <w:t xml:space="preserve">What affects how energy </w:t>
      </w:r>
      <w:r w:rsidR="005A69F8">
        <w:t>flows</w:t>
      </w:r>
      <w:r w:rsidR="00D65DDE">
        <w:t>?</w:t>
      </w:r>
    </w:p>
    <w:p w:rsidR="00D65DDE" w:rsidRDefault="00D65DDE" w:rsidP="00D65DDE"/>
    <w:p w:rsidR="00D65DDE" w:rsidRPr="00BD65C3" w:rsidRDefault="00D65DDE" w:rsidP="00D65DDE"/>
    <w:p w:rsidR="00D65DDE" w:rsidRPr="005C46F6" w:rsidRDefault="00D65DDE" w:rsidP="00A11768">
      <w:pPr>
        <w:pStyle w:val="ListParagraph"/>
        <w:numPr>
          <w:ilvl w:val="0"/>
          <w:numId w:val="16"/>
        </w:numPr>
      </w:pPr>
      <w:r w:rsidRPr="005C46F6">
        <w:t xml:space="preserve">Examples of </w:t>
      </w:r>
      <w:r>
        <w:t>energy flow</w:t>
      </w:r>
    </w:p>
    <w:tbl>
      <w:tblPr>
        <w:tblStyle w:val="TableGrid"/>
        <w:tblW w:w="10368" w:type="dxa"/>
        <w:tblLook w:val="04A0" w:firstRow="1" w:lastRow="0" w:firstColumn="1" w:lastColumn="0" w:noHBand="0" w:noVBand="1"/>
      </w:tblPr>
      <w:tblGrid>
        <w:gridCol w:w="2718"/>
        <w:gridCol w:w="7650"/>
      </w:tblGrid>
      <w:tr w:rsidR="00D65DDE" w:rsidRPr="005C46F6" w:rsidTr="00B527F8">
        <w:tc>
          <w:tcPr>
            <w:tcW w:w="2718" w:type="dxa"/>
          </w:tcPr>
          <w:p w:rsidR="00D65DDE" w:rsidRPr="005C46F6" w:rsidRDefault="00D65DDE" w:rsidP="00B527F8">
            <w:r>
              <w:t>Kind of energy</w:t>
            </w:r>
          </w:p>
        </w:tc>
        <w:tc>
          <w:tcPr>
            <w:tcW w:w="7650" w:type="dxa"/>
          </w:tcPr>
          <w:p w:rsidR="00D65DDE" w:rsidRPr="005C46F6" w:rsidRDefault="00D65DDE" w:rsidP="00B527F8">
            <w:r>
              <w:t>Examples of flow</w:t>
            </w:r>
          </w:p>
        </w:tc>
      </w:tr>
      <w:tr w:rsidR="00D65DDE" w:rsidRPr="005C46F6" w:rsidTr="00B527F8">
        <w:trPr>
          <w:trHeight w:val="795"/>
        </w:trPr>
        <w:tc>
          <w:tcPr>
            <w:tcW w:w="2718" w:type="dxa"/>
          </w:tcPr>
          <w:p w:rsidR="00D65DDE" w:rsidRPr="00566FBD" w:rsidRDefault="00566FBD" w:rsidP="00B527F8">
            <w:pPr>
              <w:rPr>
                <w:i/>
              </w:rPr>
            </w:pPr>
            <w:r w:rsidRPr="00566FBD">
              <w:rPr>
                <w:i/>
              </w:rPr>
              <w:t>heat</w:t>
            </w:r>
          </w:p>
        </w:tc>
        <w:tc>
          <w:tcPr>
            <w:tcW w:w="7650" w:type="dxa"/>
          </w:tcPr>
          <w:p w:rsidR="00D65DDE" w:rsidRPr="00566FBD" w:rsidRDefault="00566FBD" w:rsidP="00B527F8">
            <w:pPr>
              <w:rPr>
                <w:i/>
              </w:rPr>
            </w:pPr>
            <w:r w:rsidRPr="00566FBD">
              <w:rPr>
                <w:i/>
              </w:rPr>
              <w:t>Heat flows from the hot saucepan to you hand. A cloth oven mitt blocks this.</w:t>
            </w:r>
          </w:p>
        </w:tc>
      </w:tr>
      <w:tr w:rsidR="00D65DDE" w:rsidRPr="005C46F6" w:rsidTr="00B527F8">
        <w:trPr>
          <w:trHeight w:val="795"/>
        </w:trPr>
        <w:tc>
          <w:tcPr>
            <w:tcW w:w="2718" w:type="dxa"/>
          </w:tcPr>
          <w:p w:rsidR="00D65DDE" w:rsidRPr="005C46F6" w:rsidRDefault="00D65DDE" w:rsidP="00B527F8"/>
        </w:tc>
        <w:tc>
          <w:tcPr>
            <w:tcW w:w="7650" w:type="dxa"/>
          </w:tcPr>
          <w:p w:rsidR="00D65DDE" w:rsidRPr="005C46F6" w:rsidRDefault="00D65DDE" w:rsidP="00B527F8"/>
        </w:tc>
      </w:tr>
      <w:tr w:rsidR="00D65DDE" w:rsidRPr="005C46F6" w:rsidTr="00B527F8">
        <w:trPr>
          <w:trHeight w:val="795"/>
        </w:trPr>
        <w:tc>
          <w:tcPr>
            <w:tcW w:w="2718" w:type="dxa"/>
          </w:tcPr>
          <w:p w:rsidR="00D65DDE" w:rsidRPr="005C46F6" w:rsidRDefault="00D65DDE" w:rsidP="00BB27D7"/>
        </w:tc>
        <w:tc>
          <w:tcPr>
            <w:tcW w:w="7650" w:type="dxa"/>
          </w:tcPr>
          <w:p w:rsidR="00D65DDE" w:rsidRPr="005C46F6" w:rsidRDefault="00D65DDE" w:rsidP="00B527F8"/>
        </w:tc>
      </w:tr>
    </w:tbl>
    <w:p w:rsidR="00A93E49" w:rsidRDefault="00A93E49" w:rsidP="00D3735A">
      <w:r>
        <w:t xml:space="preserve">On energy flow I rate </w:t>
      </w:r>
      <w:proofErr w:type="gramStart"/>
      <w:r>
        <w:t>myself</w:t>
      </w:r>
      <w:proofErr w:type="gramEnd"/>
      <w:r>
        <w:t xml:space="preserve"> (circle 1):</w:t>
      </w:r>
    </w:p>
    <w:p w:rsidR="00A93E49" w:rsidRPr="005C46F6" w:rsidRDefault="00A93E49" w:rsidP="00D3735A">
      <w:r>
        <w:tab/>
      </w:r>
      <w:proofErr w:type="gramStart"/>
      <w:r>
        <w:t>not</w:t>
      </w:r>
      <w:proofErr w:type="gramEnd"/>
      <w:r>
        <w:t xml:space="preserve"> started</w:t>
      </w:r>
      <w:r>
        <w:tab/>
      </w:r>
      <w:r>
        <w:tab/>
        <w:t>getting there</w:t>
      </w:r>
      <w:r>
        <w:tab/>
      </w:r>
      <w:r>
        <w:tab/>
        <w:t>got it</w:t>
      </w:r>
      <w:r>
        <w:tab/>
      </w:r>
      <w:r>
        <w:tab/>
        <w:t>going further</w:t>
      </w:r>
    </w:p>
    <w:p w:rsidR="00456C87" w:rsidRPr="00456C87" w:rsidRDefault="00DA66A7" w:rsidP="00A97D89">
      <w:r>
        <w:rPr>
          <w:noProof/>
          <w:lang w:eastAsia="en-AU"/>
        </w:rPr>
        <mc:AlternateContent>
          <mc:Choice Requires="wps">
            <w:drawing>
              <wp:anchor distT="0" distB="0" distL="114300" distR="114300" simplePos="0" relativeHeight="251644416" behindDoc="0" locked="0" layoutInCell="1" allowOverlap="1" wp14:anchorId="4FCC426F" wp14:editId="6A1D85D2">
                <wp:simplePos x="0" y="0"/>
                <wp:positionH relativeFrom="column">
                  <wp:posOffset>0</wp:posOffset>
                </wp:positionH>
                <wp:positionV relativeFrom="topMargin">
                  <wp:posOffset>8641080</wp:posOffset>
                </wp:positionV>
                <wp:extent cx="6840000" cy="1324800"/>
                <wp:effectExtent l="0" t="0" r="18415" b="27940"/>
                <wp:wrapNone/>
                <wp:docPr id="7" name="Text Box 7"/>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680.4pt;width:538.6pt;height:104.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EgQO8WnAgAA1gUAAA4AAAAAAAAA&#10;AAAAAAAALgIAAGRycy9lMm9Eb2MueG1sUEsBAi0AFAAGAAgAAAAhAAg2rdPiAAAACwEAAA8AAAAA&#10;AAAAAAAAAAAAAQUAAGRycy9kb3ducmV2LnhtbFBLBQYAAAAABAAEAPMAAAAQBg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v:shape>
            </w:pict>
          </mc:Fallback>
        </mc:AlternateContent>
      </w:r>
      <w:r w:rsidR="00456C87" w:rsidRPr="00456C87">
        <w:br w:type="page"/>
      </w:r>
    </w:p>
    <w:p w:rsidR="00DA66A7" w:rsidRDefault="00BB4377" w:rsidP="00DA66A7">
      <w:pPr>
        <w:pStyle w:val="Heading1"/>
      </w:pPr>
      <w:r>
        <w:rPr>
          <w:noProof/>
          <w:lang w:eastAsia="en-AU"/>
        </w:rPr>
        <w:lastRenderedPageBreak/>
        <w:drawing>
          <wp:anchor distT="0" distB="0" distL="114300" distR="114300" simplePos="0" relativeHeight="251660800" behindDoc="1" locked="0" layoutInCell="1" allowOverlap="1" wp14:anchorId="4E1DA859" wp14:editId="62D02B95">
            <wp:simplePos x="0" y="0"/>
            <wp:positionH relativeFrom="margin">
              <wp:align>right</wp:align>
            </wp:positionH>
            <wp:positionV relativeFrom="paragraph">
              <wp:posOffset>-366230</wp:posOffset>
            </wp:positionV>
            <wp:extent cx="3706495" cy="316865"/>
            <wp:effectExtent l="0" t="0" r="8255" b="698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DA66A7">
        <w:t xml:space="preserve">Task 4 </w:t>
      </w:r>
      <w:r w:rsidR="00B33729">
        <w:t>Electrical energy</w:t>
      </w:r>
      <w:r w:rsidR="00DA66A7">
        <w:t xml:space="preserve"> video response</w:t>
      </w:r>
    </w:p>
    <w:p w:rsidR="00DA66A7" w:rsidRDefault="00DA66A7" w:rsidP="00DA66A7"/>
    <w:p w:rsidR="00DA66A7" w:rsidRDefault="00B33729" w:rsidP="00B33729">
      <w:pPr>
        <w:pStyle w:val="ListParagraph"/>
        <w:numPr>
          <w:ilvl w:val="0"/>
          <w:numId w:val="17"/>
        </w:numPr>
      </w:pPr>
      <w:r>
        <w:t xml:space="preserve">What are conductors and </w:t>
      </w:r>
      <w:r w:rsidR="003E6791">
        <w:t>insulators</w:t>
      </w:r>
      <w:r>
        <w:t>?</w:t>
      </w:r>
    </w:p>
    <w:p w:rsidR="00B33729" w:rsidRDefault="00B33729" w:rsidP="00DA66A7"/>
    <w:p w:rsidR="00322C15" w:rsidRDefault="00322C15" w:rsidP="00DA66A7"/>
    <w:p w:rsidR="00DA66A7" w:rsidRDefault="00DA66A7" w:rsidP="00DA66A7"/>
    <w:p w:rsidR="00DA66A7" w:rsidRDefault="00B33729" w:rsidP="00B33729">
      <w:pPr>
        <w:pStyle w:val="ListParagraph"/>
        <w:numPr>
          <w:ilvl w:val="0"/>
          <w:numId w:val="17"/>
        </w:numPr>
      </w:pPr>
      <w:r>
        <w:t>What is a complete circuit?</w:t>
      </w:r>
    </w:p>
    <w:p w:rsidR="00B33729" w:rsidRDefault="00B33729" w:rsidP="00DA66A7"/>
    <w:p w:rsidR="00DA66A7" w:rsidRDefault="00DA66A7" w:rsidP="00DA66A7"/>
    <w:p w:rsidR="00DA66A7" w:rsidRDefault="00DA66A7" w:rsidP="00DA66A7"/>
    <w:p w:rsidR="00DA66A7" w:rsidRDefault="00B33729" w:rsidP="00B33729">
      <w:pPr>
        <w:pStyle w:val="ListParagraph"/>
        <w:numPr>
          <w:ilvl w:val="0"/>
          <w:numId w:val="17"/>
        </w:numPr>
      </w:pPr>
      <w:r>
        <w:t>Why is a complete circuit necessary for electrical energy to flow?</w:t>
      </w:r>
    </w:p>
    <w:p w:rsidR="00B33729" w:rsidRDefault="00B33729" w:rsidP="00B33729"/>
    <w:p w:rsidR="003E6791" w:rsidRDefault="003E6791" w:rsidP="00B33729"/>
    <w:p w:rsidR="00322C15" w:rsidRDefault="00322C15" w:rsidP="00B33729"/>
    <w:p w:rsidR="00B33729" w:rsidRDefault="00B33729" w:rsidP="00B33729"/>
    <w:p w:rsidR="00B33729" w:rsidRDefault="00B33729" w:rsidP="00B33729">
      <w:pPr>
        <w:pStyle w:val="ListParagraph"/>
        <w:numPr>
          <w:ilvl w:val="0"/>
          <w:numId w:val="17"/>
        </w:numPr>
      </w:pPr>
      <w:r>
        <w:t>What are electrons and how do they help us explain the flow of electrical energy</w:t>
      </w:r>
      <w:r w:rsidR="003E6791">
        <w:t>.</w:t>
      </w:r>
    </w:p>
    <w:p w:rsidR="00DA66A7" w:rsidRDefault="00DA66A7" w:rsidP="00DA66A7"/>
    <w:p w:rsidR="00DA66A7" w:rsidRDefault="00DA66A7" w:rsidP="00DA66A7">
      <w:r>
        <w:rPr>
          <w:noProof/>
          <w:lang w:eastAsia="en-AU"/>
        </w:rPr>
        <mc:AlternateContent>
          <mc:Choice Requires="wps">
            <w:drawing>
              <wp:anchor distT="0" distB="0" distL="114300" distR="114300" simplePos="0" relativeHeight="251641344" behindDoc="0" locked="1" layoutInCell="1" allowOverlap="1" wp14:anchorId="7AFCD4CC" wp14:editId="507C811B">
                <wp:simplePos x="0" y="0"/>
                <wp:positionH relativeFrom="column">
                  <wp:posOffset>0</wp:posOffset>
                </wp:positionH>
                <wp:positionV relativeFrom="topMargin">
                  <wp:posOffset>8641080</wp:posOffset>
                </wp:positionV>
                <wp:extent cx="6840000" cy="1324800"/>
                <wp:effectExtent l="0" t="0" r="18415" b="27940"/>
                <wp:wrapNone/>
                <wp:docPr id="13" name="Text Box 1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0;margin-top:680.4pt;width:538.6pt;height:104.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PxpwIAANgFAAAOAAAAZHJzL2Uyb0RvYy54bWysVEtv2zAMvg/YfxB0X+2kadY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w10:anchorlock/>
              </v:shape>
            </w:pict>
          </mc:Fallback>
        </mc:AlternateContent>
      </w:r>
    </w:p>
    <w:p w:rsidR="00DA66A7" w:rsidRDefault="00DA66A7" w:rsidP="00DA66A7">
      <w:pPr>
        <w:rPr>
          <w:b/>
          <w:bCs/>
        </w:rPr>
      </w:pPr>
      <w:r>
        <w:t xml:space="preserve"> </w:t>
      </w:r>
      <w:r>
        <w:br w:type="page"/>
      </w:r>
    </w:p>
    <w:p w:rsidR="001D3202" w:rsidRDefault="009545C2" w:rsidP="00A97D89">
      <w:pPr>
        <w:pStyle w:val="Heading1"/>
      </w:pPr>
      <w:r>
        <w:rPr>
          <w:noProof/>
          <w:lang w:eastAsia="en-AU"/>
        </w:rPr>
        <w:lastRenderedPageBreak/>
        <w:drawing>
          <wp:anchor distT="0" distB="0" distL="114300" distR="114300" simplePos="0" relativeHeight="251661824" behindDoc="1" locked="0" layoutInCell="1" allowOverlap="1" wp14:anchorId="5371D155" wp14:editId="507892A1">
            <wp:simplePos x="0" y="0"/>
            <wp:positionH relativeFrom="margin">
              <wp:align>right</wp:align>
            </wp:positionH>
            <wp:positionV relativeFrom="paragraph">
              <wp:posOffset>-362602</wp:posOffset>
            </wp:positionV>
            <wp:extent cx="3706495" cy="316865"/>
            <wp:effectExtent l="0" t="0" r="8255"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1D3202">
        <w:t xml:space="preserve">Task </w:t>
      </w:r>
      <w:r w:rsidR="00DA66A7">
        <w:t>5</w:t>
      </w:r>
      <w:r w:rsidR="001D3202">
        <w:t xml:space="preserve"> - DIY </w:t>
      </w:r>
      <w:r w:rsidR="00B33729">
        <w:t>circuit</w:t>
      </w:r>
    </w:p>
    <w:p w:rsidR="00B90350" w:rsidRPr="00A70EAF" w:rsidRDefault="00B90350" w:rsidP="00A97D89">
      <w:pPr>
        <w:rPr>
          <w:sz w:val="26"/>
          <w:szCs w:val="26"/>
        </w:rPr>
      </w:pPr>
      <w:r w:rsidRPr="00A70EAF">
        <w:rPr>
          <w:sz w:val="26"/>
          <w:szCs w:val="26"/>
        </w:rPr>
        <w:t>Information:</w:t>
      </w:r>
    </w:p>
    <w:p w:rsidR="00707CA9" w:rsidRDefault="00413DD9" w:rsidP="00A97D89">
      <w:pPr>
        <w:pStyle w:val="ListParagraph"/>
        <w:numPr>
          <w:ilvl w:val="0"/>
          <w:numId w:val="8"/>
        </w:numPr>
        <w:rPr>
          <w:sz w:val="26"/>
          <w:szCs w:val="26"/>
        </w:rPr>
      </w:pPr>
      <w:r>
        <w:rPr>
          <w:sz w:val="26"/>
          <w:szCs w:val="26"/>
        </w:rPr>
        <w:t>Batteries are sources of electrical energy, often called electricity.</w:t>
      </w:r>
    </w:p>
    <w:p w:rsidR="00413DD9" w:rsidRDefault="00413DD9" w:rsidP="00A97D89">
      <w:pPr>
        <w:pStyle w:val="ListParagraph"/>
        <w:numPr>
          <w:ilvl w:val="0"/>
          <w:numId w:val="8"/>
        </w:numPr>
        <w:rPr>
          <w:sz w:val="26"/>
          <w:szCs w:val="26"/>
        </w:rPr>
      </w:pPr>
      <w:r>
        <w:rPr>
          <w:sz w:val="26"/>
          <w:szCs w:val="26"/>
        </w:rPr>
        <w:t>Electricity flows through metal objects called conductors</w:t>
      </w:r>
    </w:p>
    <w:p w:rsidR="00C863C6" w:rsidRPr="00A70EAF" w:rsidRDefault="00C863C6" w:rsidP="00A97D89">
      <w:pPr>
        <w:pStyle w:val="ListParagraph"/>
        <w:numPr>
          <w:ilvl w:val="0"/>
          <w:numId w:val="8"/>
        </w:numPr>
        <w:rPr>
          <w:sz w:val="26"/>
          <w:szCs w:val="26"/>
        </w:rPr>
      </w:pPr>
      <w:r>
        <w:rPr>
          <w:sz w:val="26"/>
          <w:szCs w:val="26"/>
        </w:rPr>
        <w:t>To get electricity to flow you have to have a complete circuit – a connection of metal (wires etc.) from one side of the battery to the other.</w:t>
      </w:r>
    </w:p>
    <w:p w:rsidR="00B90350" w:rsidRPr="00A70EAF" w:rsidRDefault="001E2CA6" w:rsidP="00A97D89">
      <w:pPr>
        <w:rPr>
          <w:sz w:val="26"/>
          <w:szCs w:val="26"/>
        </w:rPr>
      </w:pPr>
      <w:r w:rsidRPr="001E2CA6">
        <w:rPr>
          <w:noProof/>
          <w:color w:val="000000" w:themeColor="text1"/>
          <w:sz w:val="26"/>
          <w:szCs w:val="26"/>
          <w:lang w:eastAsia="en-AU"/>
        </w:rPr>
        <mc:AlternateContent>
          <mc:Choice Requires="wps">
            <w:drawing>
              <wp:anchor distT="0" distB="0" distL="114300" distR="114300" simplePos="0" relativeHeight="251698688" behindDoc="0" locked="0" layoutInCell="1" allowOverlap="1" wp14:anchorId="219F7FD2" wp14:editId="7EF7714E">
                <wp:simplePos x="0" y="0"/>
                <wp:positionH relativeFrom="column">
                  <wp:posOffset>539087</wp:posOffset>
                </wp:positionH>
                <wp:positionV relativeFrom="paragraph">
                  <wp:posOffset>207342</wp:posOffset>
                </wp:positionV>
                <wp:extent cx="2784143" cy="1473958"/>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2784143" cy="1473958"/>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CA6" w:rsidRPr="001E2CA6" w:rsidRDefault="001E2CA6" w:rsidP="001E2CA6">
                            <w:pPr>
                              <w:jc w:val="center"/>
                              <w:rPr>
                                <w:color w:val="000000" w:themeColor="text1"/>
                                <w:lang w:val="en-US"/>
                              </w:rPr>
                            </w:pPr>
                            <w:r w:rsidRPr="001E2CA6">
                              <w:rPr>
                                <w:color w:val="000000" w:themeColor="text1"/>
                                <w:lang w:val="en-US"/>
                              </w:rPr>
                              <w:t>Im</w:t>
                            </w:r>
                            <w:r>
                              <w:rPr>
                                <w:color w:val="000000" w:themeColor="text1"/>
                                <w:lang w:val="en-US"/>
                              </w:rPr>
                              <w:t>age of a light globe connected to a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0" style="position:absolute;margin-left:42.45pt;margin-top:16.35pt;width:219.2pt;height:116.0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" fillcolor="#f2f2f2 [3052]" strokecolor="#d8d8d8 [2732]" strokeweight="2pt">
                <v:textbox>
                  <w:txbxContent>
                    <w:p w:rsidR="001E2CA6" w:rsidRPr="001E2CA6" w:rsidRDefault="001E2CA6" w:rsidP="001E2CA6">
                      <w:pPr>
                        <w:jc w:val="center"/>
                        <w:rPr>
                          <w:color w:val="000000" w:themeColor="text1"/>
                          <w:lang w:val="en-US"/>
                        </w:rPr>
                      </w:pPr>
                      <w:r w:rsidRPr="001E2CA6">
                        <w:rPr>
                          <w:color w:val="000000" w:themeColor="text1"/>
                          <w:lang w:val="en-US"/>
                        </w:rPr>
                        <w:t>Im</w:t>
                      </w:r>
                      <w:r>
                        <w:rPr>
                          <w:color w:val="000000" w:themeColor="text1"/>
                          <w:lang w:val="en-US"/>
                        </w:rPr>
                        <w:t>age of a light globe connected to a battery</w:t>
                      </w:r>
                    </w:p>
                  </w:txbxContent>
                </v:textbox>
              </v:rect>
            </w:pict>
          </mc:Fallback>
        </mc:AlternateContent>
      </w:r>
    </w:p>
    <w:p w:rsidR="00B90350" w:rsidRPr="00A70EAF" w:rsidRDefault="00B90350" w:rsidP="00A97D89">
      <w:pPr>
        <w:rPr>
          <w:sz w:val="26"/>
          <w:szCs w:val="26"/>
        </w:rPr>
      </w:pPr>
    </w:p>
    <w:p w:rsidR="004A5D34" w:rsidRDefault="004A5D34" w:rsidP="004A5D34">
      <w:pPr>
        <w:jc w:val="right"/>
      </w:pPr>
    </w:p>
    <w:p w:rsidR="004A5D34" w:rsidRDefault="004A5D34" w:rsidP="004A5D34">
      <w:pPr>
        <w:jc w:val="right"/>
      </w:pPr>
    </w:p>
    <w:p w:rsidR="004A5D34" w:rsidRDefault="006D46C9" w:rsidP="004A5D34">
      <w:pPr>
        <w:jc w:val="right"/>
        <w:rPr>
          <w:rStyle w:val="Hyperlink"/>
          <w:sz w:val="20"/>
          <w:szCs w:val="20"/>
        </w:rPr>
      </w:pPr>
      <w:hyperlink r:id="rId11" w:history="1">
        <w:r w:rsidR="004A5D34" w:rsidRPr="00F314EE">
          <w:rPr>
            <w:rStyle w:val="Hyperlink"/>
            <w:sz w:val="20"/>
            <w:szCs w:val="20"/>
          </w:rPr>
          <w:t>https://openclipart.org/detail/16971/battery</w:t>
        </w:r>
      </w:hyperlink>
    </w:p>
    <w:p w:rsidR="00B90350" w:rsidRPr="00A70EAF" w:rsidRDefault="006D46C9" w:rsidP="004A5D34">
      <w:pPr>
        <w:jc w:val="right"/>
        <w:rPr>
          <w:sz w:val="26"/>
          <w:szCs w:val="26"/>
        </w:rPr>
      </w:pPr>
      <w:hyperlink r:id="rId12" w:history="1">
        <w:r w:rsidR="004A5D34" w:rsidRPr="00F314EE">
          <w:rPr>
            <w:rStyle w:val="Hyperlink"/>
            <w:sz w:val="20"/>
            <w:szCs w:val="20"/>
          </w:rPr>
          <w:t>https://openclipart.org/image/800px/svg_to_png/279900/LightBulb3.png</w:t>
        </w:r>
      </w:hyperlink>
    </w:p>
    <w:p w:rsidR="00C670BE" w:rsidRPr="00A70EAF" w:rsidRDefault="00C670BE" w:rsidP="00C670BE">
      <w:pPr>
        <w:rPr>
          <w:sz w:val="26"/>
          <w:szCs w:val="26"/>
        </w:rPr>
      </w:pPr>
      <w:r w:rsidRPr="00A70EAF">
        <w:rPr>
          <w:sz w:val="26"/>
          <w:szCs w:val="26"/>
        </w:rPr>
        <w:t xml:space="preserve">Use the </w:t>
      </w:r>
      <w:r>
        <w:rPr>
          <w:sz w:val="26"/>
          <w:szCs w:val="26"/>
        </w:rPr>
        <w:t>instructions</w:t>
      </w:r>
      <w:r w:rsidRPr="00A70EAF">
        <w:rPr>
          <w:sz w:val="26"/>
          <w:szCs w:val="26"/>
        </w:rPr>
        <w:t xml:space="preserve"> below to </w:t>
      </w:r>
      <w:r w:rsidR="00C863C6">
        <w:rPr>
          <w:sz w:val="26"/>
          <w:szCs w:val="26"/>
        </w:rPr>
        <w:t>assemble a circuit that turns the globe on</w:t>
      </w:r>
      <w:r w:rsidRPr="00A70EAF">
        <w:rPr>
          <w:sz w:val="26"/>
          <w:szCs w:val="26"/>
        </w:rPr>
        <w:t>.</w:t>
      </w:r>
    </w:p>
    <w:p w:rsidR="00C670BE" w:rsidRPr="00A70EAF" w:rsidRDefault="00F314EE" w:rsidP="00C670BE">
      <w:pPr>
        <w:pStyle w:val="ListParagraph"/>
        <w:numPr>
          <w:ilvl w:val="0"/>
          <w:numId w:val="7"/>
        </w:numPr>
        <w:rPr>
          <w:sz w:val="26"/>
          <w:szCs w:val="26"/>
        </w:rPr>
      </w:pPr>
      <w:r>
        <w:rPr>
          <w:sz w:val="26"/>
          <w:szCs w:val="26"/>
        </w:rPr>
        <w:t>battery</w:t>
      </w:r>
    </w:p>
    <w:p w:rsidR="00C670BE" w:rsidRPr="00A70EAF" w:rsidRDefault="00F314EE" w:rsidP="00C670BE">
      <w:pPr>
        <w:pStyle w:val="ListParagraph"/>
        <w:numPr>
          <w:ilvl w:val="0"/>
          <w:numId w:val="7"/>
        </w:numPr>
        <w:rPr>
          <w:sz w:val="26"/>
          <w:szCs w:val="26"/>
        </w:rPr>
      </w:pPr>
      <w:r>
        <w:rPr>
          <w:sz w:val="26"/>
          <w:szCs w:val="26"/>
        </w:rPr>
        <w:t>globe</w:t>
      </w:r>
    </w:p>
    <w:p w:rsidR="00C670BE" w:rsidRPr="00A70EAF" w:rsidRDefault="004A5D34" w:rsidP="00C670BE">
      <w:pPr>
        <w:pStyle w:val="ListParagraph"/>
        <w:numPr>
          <w:ilvl w:val="0"/>
          <w:numId w:val="7"/>
        </w:numPr>
        <w:rPr>
          <w:sz w:val="26"/>
          <w:szCs w:val="26"/>
        </w:rPr>
      </w:pPr>
      <w:r>
        <w:rPr>
          <w:sz w:val="26"/>
          <w:szCs w:val="26"/>
        </w:rPr>
        <w:t xml:space="preserve">a range of </w:t>
      </w:r>
      <w:r w:rsidR="00F314EE">
        <w:rPr>
          <w:sz w:val="26"/>
          <w:szCs w:val="26"/>
        </w:rPr>
        <w:t>metal objects</w:t>
      </w:r>
    </w:p>
    <w:p w:rsidR="00C108F9" w:rsidRDefault="00F314EE" w:rsidP="00C670BE">
      <w:pPr>
        <w:pStyle w:val="ListParagraph"/>
        <w:numPr>
          <w:ilvl w:val="0"/>
          <w:numId w:val="14"/>
        </w:numPr>
      </w:pPr>
      <w:r>
        <w:t>connect one end of a wire to the top of the battery and the other to the metal casing at the base of the globe</w:t>
      </w:r>
    </w:p>
    <w:p w:rsidR="00F314EE" w:rsidRDefault="00F314EE" w:rsidP="00C670BE">
      <w:pPr>
        <w:pStyle w:val="ListParagraph"/>
        <w:numPr>
          <w:ilvl w:val="0"/>
          <w:numId w:val="14"/>
        </w:numPr>
      </w:pPr>
      <w:r>
        <w:t>connect one end of a second wire to the bottom end of the battery and the other to the metal knob on the very bottom of the globe</w:t>
      </w:r>
    </w:p>
    <w:p w:rsidR="00F314EE" w:rsidRDefault="004A5D34" w:rsidP="00C670BE">
      <w:pPr>
        <w:pStyle w:val="ListParagraph"/>
        <w:numPr>
          <w:ilvl w:val="0"/>
          <w:numId w:val="14"/>
        </w:numPr>
      </w:pPr>
      <w:r>
        <w:t>If</w:t>
      </w:r>
      <w:r w:rsidR="00F314EE">
        <w:t xml:space="preserve"> the globe does not light move the wires to make sure they have a good connection.</w:t>
      </w:r>
    </w:p>
    <w:p w:rsidR="00C670BE" w:rsidRDefault="004A5D34" w:rsidP="00C670BE">
      <w:pPr>
        <w:pStyle w:val="ListParagraph"/>
        <w:numPr>
          <w:ilvl w:val="0"/>
          <w:numId w:val="14"/>
        </w:numPr>
      </w:pPr>
      <w:r>
        <w:t>Try other replacing a wire with other metal objects. Record those that worked.</w:t>
      </w:r>
    </w:p>
    <w:p w:rsidR="002867BD" w:rsidRPr="00C108F9" w:rsidRDefault="002867BD" w:rsidP="00C670BE">
      <w:pPr>
        <w:pStyle w:val="ListParagraph"/>
        <w:numPr>
          <w:ilvl w:val="0"/>
          <w:numId w:val="14"/>
        </w:numPr>
      </w:pPr>
      <w:r>
        <w:t>Use a circuit diagram to record your circuits on the back of this sheet.</w:t>
      </w:r>
    </w:p>
    <w:p w:rsidR="00C863C6" w:rsidRPr="00F314EE" w:rsidRDefault="00C863C6" w:rsidP="00A97D89">
      <w:pPr>
        <w:rPr>
          <w:sz w:val="20"/>
          <w:szCs w:val="20"/>
        </w:rPr>
      </w:pPr>
    </w:p>
    <w:p w:rsidR="00F314EE" w:rsidRDefault="00F314EE" w:rsidP="00A97D89"/>
    <w:p w:rsidR="00C80428" w:rsidRDefault="00DA66A7" w:rsidP="00A97D89">
      <w:r>
        <w:rPr>
          <w:noProof/>
          <w:lang w:eastAsia="en-AU"/>
        </w:rPr>
        <mc:AlternateContent>
          <mc:Choice Requires="wps">
            <w:drawing>
              <wp:anchor distT="0" distB="0" distL="114300" distR="114300" simplePos="0" relativeHeight="251645440" behindDoc="0" locked="0" layoutInCell="1" allowOverlap="1" wp14:anchorId="643708BA" wp14:editId="2E56C3F4">
                <wp:simplePos x="0" y="0"/>
                <wp:positionH relativeFrom="column">
                  <wp:posOffset>0</wp:posOffset>
                </wp:positionH>
                <wp:positionV relativeFrom="topMargin">
                  <wp:posOffset>8641080</wp:posOffset>
                </wp:positionV>
                <wp:extent cx="6840000" cy="1324800"/>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0;margin-top:680.4pt;width:538.6pt;height:10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DA66A7"/>
                  </w:txbxContent>
                </v:textbox>
                <w10:wrap anchory="margin"/>
              </v:shape>
            </w:pict>
          </mc:Fallback>
        </mc:AlternateContent>
      </w:r>
      <w:r w:rsidR="00C80428">
        <w:br w:type="page"/>
      </w:r>
    </w:p>
    <w:p w:rsidR="00DA66A7" w:rsidRDefault="009545C2" w:rsidP="00DA66A7">
      <w:pPr>
        <w:pStyle w:val="Heading1"/>
      </w:pPr>
      <w:r>
        <w:rPr>
          <w:noProof/>
          <w:lang w:eastAsia="en-AU"/>
        </w:rPr>
        <w:lastRenderedPageBreak/>
        <w:drawing>
          <wp:anchor distT="0" distB="0" distL="114300" distR="114300" simplePos="0" relativeHeight="251662848" behindDoc="1" locked="0" layoutInCell="1" allowOverlap="1" wp14:anchorId="0BFEFFA2" wp14:editId="50A1AEEF">
            <wp:simplePos x="0" y="0"/>
            <wp:positionH relativeFrom="margin">
              <wp:align>right</wp:align>
            </wp:positionH>
            <wp:positionV relativeFrom="paragraph">
              <wp:posOffset>-364960</wp:posOffset>
            </wp:positionV>
            <wp:extent cx="3706495" cy="316865"/>
            <wp:effectExtent l="0" t="0" r="8255" b="698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DA66A7">
        <w:t xml:space="preserve">Task 6 Interpret </w:t>
      </w:r>
      <w:r w:rsidR="007D1126">
        <w:t>a circuit simulation</w:t>
      </w:r>
    </w:p>
    <w:p w:rsidR="002A4106" w:rsidRDefault="002A4106" w:rsidP="00DA66A7"/>
    <w:p w:rsidR="00245D35" w:rsidRDefault="00245D35" w:rsidP="00DA66A7">
      <w:r>
        <w:t>This drama represents a circuit</w:t>
      </w:r>
      <w:proofErr w:type="gramStart"/>
      <w:r w:rsidR="00116B7A">
        <w:t>.</w:t>
      </w:r>
      <w:r>
        <w:t>.</w:t>
      </w:r>
      <w:proofErr w:type="gramEnd"/>
    </w:p>
    <w:p w:rsidR="00116B7A" w:rsidRPr="00116B7A" w:rsidRDefault="00116B7A" w:rsidP="00DA66A7">
      <w:pPr>
        <w:rPr>
          <w:b/>
        </w:rPr>
      </w:pPr>
      <w:r w:rsidRPr="00116B7A">
        <w:rPr>
          <w:b/>
        </w:rPr>
        <w:t>The roles:</w:t>
      </w:r>
    </w:p>
    <w:p w:rsidR="00116B7A" w:rsidRDefault="002A4106" w:rsidP="00DA66A7">
      <w:r>
        <w:rPr>
          <w:noProof/>
          <w:lang w:eastAsia="en-AU"/>
        </w:rPr>
        <mc:AlternateContent>
          <mc:Choice Requires="wps">
            <w:drawing>
              <wp:anchor distT="0" distB="0" distL="114300" distR="114300" simplePos="0" relativeHeight="251648512" behindDoc="0" locked="0" layoutInCell="1" allowOverlap="1" wp14:anchorId="04A4E485" wp14:editId="44DF77BE">
                <wp:simplePos x="0" y="0"/>
                <wp:positionH relativeFrom="column">
                  <wp:posOffset>0</wp:posOffset>
                </wp:positionH>
                <wp:positionV relativeFrom="topMargin">
                  <wp:posOffset>8641080</wp:posOffset>
                </wp:positionV>
                <wp:extent cx="6840000" cy="1324800"/>
                <wp:effectExtent l="0" t="0" r="18415" b="27940"/>
                <wp:wrapNone/>
                <wp:docPr id="14" name="Text Box 14"/>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2A4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margin-left:0;margin-top:680.4pt;width:538.6pt;height:10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2A4106"/>
                  </w:txbxContent>
                </v:textbox>
                <w10:wrap anchory="margin"/>
              </v:shape>
            </w:pict>
          </mc:Fallback>
        </mc:AlternateContent>
      </w:r>
      <w:r w:rsidR="00116B7A">
        <w:t xml:space="preserve">Battery: fold a piece of paper yellow side out </w:t>
      </w:r>
      <w:r w:rsidR="00B60C07">
        <w:t xml:space="preserve">to represent electrical energy </w:t>
      </w:r>
      <w:r w:rsidR="00116B7A">
        <w:t>and hand it to the person walking past</w:t>
      </w:r>
    </w:p>
    <w:p w:rsidR="00116B7A" w:rsidRDefault="00116B7A" w:rsidP="00DA66A7">
      <w:r>
        <w:t xml:space="preserve">Globe: take the piece of yellow paper from the person, refold it to the white side out </w:t>
      </w:r>
      <w:r w:rsidR="00B60C07">
        <w:t xml:space="preserve">to transform it into light energy </w:t>
      </w:r>
      <w:r>
        <w:t>and throw it onto the floor in front of you</w:t>
      </w:r>
    </w:p>
    <w:p w:rsidR="00116B7A" w:rsidRDefault="00116B7A" w:rsidP="00DA66A7">
      <w:r>
        <w:t xml:space="preserve">Electrons: </w:t>
      </w:r>
      <w:r w:rsidR="00B60C07">
        <w:t xml:space="preserve">transfer electrical energy by </w:t>
      </w:r>
      <w:r>
        <w:t>walk</w:t>
      </w:r>
      <w:r w:rsidR="00B60C07">
        <w:t>ing</w:t>
      </w:r>
      <w:r>
        <w:t xml:space="preserve"> in a single file around the marked oval, taking a piece of yellow paper from the battery and handing it to the globe. Return to the battery for another.</w:t>
      </w:r>
    </w:p>
    <w:p w:rsidR="00B26B73" w:rsidRDefault="00B26B73" w:rsidP="00DA66A7">
      <w:r w:rsidRPr="00245D35">
        <w:rPr>
          <w:noProof/>
          <w:lang w:eastAsia="en-AU"/>
        </w:rPr>
        <mc:AlternateContent>
          <mc:Choice Requires="wpg">
            <w:drawing>
              <wp:anchor distT="0" distB="0" distL="114300" distR="114300" simplePos="0" relativeHeight="251685376" behindDoc="0" locked="0" layoutInCell="1" allowOverlap="1" wp14:anchorId="53DBE3C9" wp14:editId="35BE806B">
                <wp:simplePos x="0" y="0"/>
                <wp:positionH relativeFrom="column">
                  <wp:posOffset>141604</wp:posOffset>
                </wp:positionH>
                <wp:positionV relativeFrom="paragraph">
                  <wp:posOffset>107672</wp:posOffset>
                </wp:positionV>
                <wp:extent cx="6042660" cy="2059305"/>
                <wp:effectExtent l="0" t="0" r="15240" b="17145"/>
                <wp:wrapNone/>
                <wp:docPr id="4" name="Group 2052"/>
                <wp:cNvGraphicFramePr/>
                <a:graphic xmlns:a="http://schemas.openxmlformats.org/drawingml/2006/main">
                  <a:graphicData uri="http://schemas.microsoft.com/office/word/2010/wordprocessingGroup">
                    <wpg:wgp>
                      <wpg:cNvGrpSpPr/>
                      <wpg:grpSpPr>
                        <a:xfrm>
                          <a:off x="0" y="0"/>
                          <a:ext cx="6042660" cy="2059305"/>
                          <a:chOff x="0" y="0"/>
                          <a:chExt cx="10271759" cy="4129640"/>
                        </a:xfrm>
                      </wpg:grpSpPr>
                      <wpg:grpSp>
                        <wpg:cNvPr id="10" name="Group 10"/>
                        <wpg:cNvGrpSpPr/>
                        <wpg:grpSpPr>
                          <a:xfrm>
                            <a:off x="0" y="920492"/>
                            <a:ext cx="856154" cy="1595918"/>
                            <a:chOff x="0" y="920492"/>
                            <a:chExt cx="1306286" cy="2424326"/>
                          </a:xfrm>
                        </wpg:grpSpPr>
                        <wpg:grpSp>
                          <wpg:cNvPr id="17" name="Group 17"/>
                          <wpg:cNvGrpSpPr/>
                          <wpg:grpSpPr>
                            <a:xfrm>
                              <a:off x="0" y="958664"/>
                              <a:ext cx="1306286" cy="2386154"/>
                              <a:chOff x="0" y="958664"/>
                              <a:chExt cx="1306286" cy="2386154"/>
                            </a:xfrm>
                          </wpg:grpSpPr>
                          <wps:wsp>
                            <wps:cNvPr id="20" name="Oval 20"/>
                            <wps:cNvSpPr/>
                            <wps:spPr>
                              <a:xfrm>
                                <a:off x="0" y="958664"/>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41512" y="1339664"/>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6200000">
                                <a:off x="520883" y="2114180"/>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rot="5400000">
                                <a:off x="387461" y="1375654"/>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rot="2700000">
                                <a:off x="795834" y="127520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9600000">
                                <a:off x="383178" y="1617489"/>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0800000">
                                <a:off x="923113" y="2516410"/>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rot="16200000">
                                <a:off x="1097827" y="313635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1" name="Rectangle 31"/>
                          <wps:cNvSpPr/>
                          <wps:spPr>
                            <a:xfrm>
                              <a:off x="935630" y="920492"/>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65075" y="2744400"/>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93614" y="2833737"/>
                              <a:ext cx="624845" cy="51108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4" name="Group 34"/>
                        <wpg:cNvGrpSpPr/>
                        <wpg:grpSpPr>
                          <a:xfrm>
                            <a:off x="6667700" y="694340"/>
                            <a:ext cx="1327519" cy="2054291"/>
                            <a:chOff x="6667701" y="694340"/>
                            <a:chExt cx="2287128" cy="2930132"/>
                          </a:xfrm>
                        </wpg:grpSpPr>
                        <wpg:grpSp>
                          <wpg:cNvPr id="35" name="Group 35"/>
                          <wpg:cNvGrpSpPr/>
                          <wpg:grpSpPr>
                            <a:xfrm>
                              <a:off x="7403319" y="867657"/>
                              <a:ext cx="1530277" cy="2756815"/>
                              <a:chOff x="7403319" y="867657"/>
                              <a:chExt cx="1530277" cy="2756815"/>
                            </a:xfrm>
                          </wpg:grpSpPr>
                          <wps:wsp>
                            <wps:cNvPr id="36" name="Oval 36"/>
                            <wps:cNvSpPr/>
                            <wps:spPr>
                              <a:xfrm>
                                <a:off x="7627310" y="1238318"/>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7768822" y="1619318"/>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rot="16200000">
                                <a:off x="8148193" y="2393834"/>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5400000">
                                <a:off x="8014771" y="1655308"/>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rot="2700000">
                                <a:off x="8423144" y="1554855"/>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rot="19200000">
                                <a:off x="7403319" y="867657"/>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rot="10800000">
                                <a:off x="8550423" y="2796064"/>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rot="16200000">
                                <a:off x="8725137" y="3416013"/>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2" name="Rectangle 52"/>
                          <wps:cNvSpPr/>
                          <wps:spPr>
                            <a:xfrm>
                              <a:off x="6667701" y="694340"/>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8611787" y="1285290"/>
                              <a:ext cx="343042" cy="346638"/>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54" name="Rectangle 54"/>
                        <wps:cNvSpPr/>
                        <wps:spPr>
                          <a:xfrm>
                            <a:off x="10086701" y="1108651"/>
                            <a:ext cx="185057" cy="243025"/>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9009015" y="1403654"/>
                            <a:ext cx="185057" cy="234932"/>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0086701" y="2326059"/>
                            <a:ext cx="185058" cy="288086"/>
                          </a:xfrm>
                          <a:prstGeom prst="rect">
                            <a:avLst/>
                          </a:prstGeom>
                          <a:solidFill>
                            <a:schemeClr val="bg1"/>
                          </a:solidFill>
                          <a:ln>
                            <a:solidFill>
                              <a:schemeClr val="accent4">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a:off x="1956095" y="282634"/>
                            <a:ext cx="913916" cy="1476484"/>
                            <a:chOff x="1956095" y="282634"/>
                            <a:chExt cx="1757896" cy="3231006"/>
                          </a:xfrm>
                        </wpg:grpSpPr>
                        <wpg:grpSp>
                          <wpg:cNvPr id="62" name="Group 62"/>
                          <wpg:cNvGrpSpPr/>
                          <wpg:grpSpPr>
                            <a:xfrm>
                              <a:off x="2429215" y="282634"/>
                              <a:ext cx="904318" cy="3149060"/>
                              <a:chOff x="2429215" y="282634"/>
                              <a:chExt cx="904318" cy="3149060"/>
                            </a:xfrm>
                          </wpg:grpSpPr>
                          <wps:wsp>
                            <wps:cNvPr id="69" name="Oval 69"/>
                            <wps:cNvSpPr/>
                            <wps:spPr>
                              <a:xfrm>
                                <a:off x="2492478" y="282634"/>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2633990" y="663634"/>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rot="12000000">
                                <a:off x="2497798" y="1801081"/>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Rectangle 76"/>
                            <wps:cNvSpPr/>
                            <wps:spPr>
                              <a:xfrm rot="9000000">
                                <a:off x="2792127" y="784490"/>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Rectangle 77"/>
                            <wps:cNvSpPr/>
                            <wps:spPr>
                              <a:xfrm rot="5400000">
                                <a:off x="3103833" y="104803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 name="Rectangle 78"/>
                            <wps:cNvSpPr/>
                            <wps:spPr>
                              <a:xfrm rot="1200000" flipH="1">
                                <a:off x="2429215" y="78735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Rectangle 79"/>
                            <wps:cNvSpPr/>
                            <wps:spPr>
                              <a:xfrm rot="10800000">
                                <a:off x="2941095" y="258096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Rectangle 80"/>
                            <wps:cNvSpPr/>
                            <wps:spPr>
                              <a:xfrm rot="16200000">
                                <a:off x="3103833" y="3223235"/>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1" name="Rectangle 81"/>
                          <wps:cNvSpPr/>
                          <wps:spPr>
                            <a:xfrm rot="9600000" flipH="1">
                              <a:off x="2807075" y="180021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rot="13200000">
                              <a:off x="2095343" y="248884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3"/>
                          <wps:cNvSpPr/>
                          <wps:spPr>
                            <a:xfrm rot="19200000">
                              <a:off x="1956095" y="3142442"/>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343877" y="1217223"/>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 name="Group 85"/>
                        <wpg:cNvGrpSpPr/>
                        <wpg:grpSpPr>
                          <a:xfrm>
                            <a:off x="3501867" y="0"/>
                            <a:ext cx="913916" cy="1476484"/>
                            <a:chOff x="3501867" y="0"/>
                            <a:chExt cx="1757896" cy="3231006"/>
                          </a:xfrm>
                        </wpg:grpSpPr>
                        <wpg:grpSp>
                          <wpg:cNvPr id="86" name="Group 86"/>
                          <wpg:cNvGrpSpPr/>
                          <wpg:grpSpPr>
                            <a:xfrm>
                              <a:off x="3974987" y="0"/>
                              <a:ext cx="904318" cy="3149060"/>
                              <a:chOff x="3974987" y="0"/>
                              <a:chExt cx="904318" cy="3149060"/>
                            </a:xfrm>
                          </wpg:grpSpPr>
                          <wps:wsp>
                            <wps:cNvPr id="87" name="Oval 87"/>
                            <wps:cNvSpPr/>
                            <wps:spPr>
                              <a:xfrm>
                                <a:off x="4038250" y="0"/>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4179762" y="381000"/>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rot="12000000">
                                <a:off x="4043570" y="151844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rot="9000000">
                                <a:off x="4337899" y="501856"/>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rot="5400000">
                                <a:off x="4649605" y="765397"/>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rot="1200000" flipH="1">
                                <a:off x="3974987" y="504721"/>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rot="10800000">
                                <a:off x="4486867" y="229833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rot="16200000">
                                <a:off x="4649605" y="2940601"/>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5" name="Rectangle 95"/>
                          <wps:cNvSpPr/>
                          <wps:spPr>
                            <a:xfrm rot="9600000" flipH="1">
                              <a:off x="4352847" y="151758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rot="13200000">
                              <a:off x="3641115" y="2206213"/>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Rectangle 97"/>
                          <wps:cNvSpPr/>
                          <wps:spPr>
                            <a:xfrm rot="19200000">
                              <a:off x="3501867" y="2859808"/>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4889649" y="934589"/>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9" name="Group 99"/>
                        <wpg:cNvGrpSpPr/>
                        <wpg:grpSpPr>
                          <a:xfrm>
                            <a:off x="5132469" y="130632"/>
                            <a:ext cx="913916" cy="1476484"/>
                            <a:chOff x="5132470" y="130632"/>
                            <a:chExt cx="1757896" cy="3231006"/>
                          </a:xfrm>
                        </wpg:grpSpPr>
                        <wpg:grpSp>
                          <wpg:cNvPr id="100" name="Group 100"/>
                          <wpg:cNvGrpSpPr/>
                          <wpg:grpSpPr>
                            <a:xfrm>
                              <a:off x="5605590" y="130632"/>
                              <a:ext cx="904318" cy="3149060"/>
                              <a:chOff x="5605590" y="130632"/>
                              <a:chExt cx="904318" cy="3149060"/>
                            </a:xfrm>
                          </wpg:grpSpPr>
                          <wps:wsp>
                            <wps:cNvPr id="101" name="Oval 101"/>
                            <wps:cNvSpPr/>
                            <wps:spPr>
                              <a:xfrm>
                                <a:off x="5668853" y="130632"/>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5810365" y="511632"/>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rot="12000000">
                                <a:off x="5674173" y="1649079"/>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rot="9000000">
                                <a:off x="5968502" y="632488"/>
                                <a:ext cx="45719" cy="4919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rot="5400000">
                                <a:off x="6280208" y="896029"/>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rot="1200000" flipH="1">
                                <a:off x="5605590" y="635353"/>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rot="10800000">
                                <a:off x="6117470" y="242896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rot="16200000">
                                <a:off x="6280208" y="3071233"/>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9" name="Rectangle 109"/>
                          <wps:cNvSpPr/>
                          <wps:spPr>
                            <a:xfrm rot="9600000" flipH="1">
                              <a:off x="5983450" y="164821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rot="13200000">
                              <a:off x="5271718" y="2336845"/>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rot="19200000">
                              <a:off x="5132470" y="2990440"/>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6520252" y="1065221"/>
                              <a:ext cx="370114" cy="399126"/>
                            </a:xfrm>
                            <a:prstGeom prst="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 name="Group 113"/>
                        <wpg:cNvGrpSpPr/>
                        <wpg:grpSpPr>
                          <a:xfrm flipH="1">
                            <a:off x="1639927" y="1956025"/>
                            <a:ext cx="1164767" cy="1969610"/>
                            <a:chOff x="1639926" y="1956025"/>
                            <a:chExt cx="1264318" cy="3270222"/>
                          </a:xfrm>
                        </wpg:grpSpPr>
                        <wpg:grpSp>
                          <wpg:cNvPr id="114" name="Group 114"/>
                          <wpg:cNvGrpSpPr/>
                          <wpg:grpSpPr>
                            <a:xfrm>
                              <a:off x="2028206" y="1956025"/>
                              <a:ext cx="876038" cy="3149055"/>
                              <a:chOff x="2028206" y="1956025"/>
                              <a:chExt cx="876038" cy="3149055"/>
                            </a:xfrm>
                          </wpg:grpSpPr>
                          <wps:wsp>
                            <wps:cNvPr id="115" name="Oval 115"/>
                            <wps:cNvSpPr/>
                            <wps:spPr>
                              <a:xfrm>
                                <a:off x="2091469" y="1956025"/>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232981" y="233702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rot="12000000">
                                <a:off x="2096789" y="3474472"/>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rot="9000000">
                                <a:off x="2362837" y="2457882"/>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rot="5400000">
                                <a:off x="2674544" y="272142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rot="1200000" flipH="1">
                                <a:off x="2028206" y="2460746"/>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rot="10800000">
                                <a:off x="2441109" y="425435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rot="16200000">
                                <a:off x="2632125" y="4896622"/>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23" name="Rectangle 123"/>
                          <wps:cNvSpPr/>
                          <wps:spPr>
                            <a:xfrm rot="9600000" flipH="1">
                              <a:off x="2349506" y="347360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rot="13200000">
                              <a:off x="1793317" y="4162237"/>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rot="19200000">
                              <a:off x="1639926" y="485504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6" name="Group 126"/>
                        <wpg:cNvGrpSpPr/>
                        <wpg:grpSpPr>
                          <a:xfrm flipH="1">
                            <a:off x="3832890" y="2121160"/>
                            <a:ext cx="1135736" cy="2008480"/>
                            <a:chOff x="3832894" y="2121160"/>
                            <a:chExt cx="1264318" cy="3270222"/>
                          </a:xfrm>
                        </wpg:grpSpPr>
                        <wpg:grpSp>
                          <wpg:cNvPr id="127" name="Group 127"/>
                          <wpg:cNvGrpSpPr/>
                          <wpg:grpSpPr>
                            <a:xfrm>
                              <a:off x="4221174" y="2121160"/>
                              <a:ext cx="876038" cy="3149055"/>
                              <a:chOff x="4221174" y="2121160"/>
                              <a:chExt cx="876038" cy="3149055"/>
                            </a:xfrm>
                          </wpg:grpSpPr>
                          <wps:wsp>
                            <wps:cNvPr id="128" name="Oval 128"/>
                            <wps:cNvSpPr/>
                            <wps:spPr>
                              <a:xfrm>
                                <a:off x="4284437" y="2121160"/>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4425949" y="2502160"/>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rot="12000000">
                                <a:off x="4289757" y="3639607"/>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rot="9000000">
                                <a:off x="4555805" y="2623017"/>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rot="5400000">
                                <a:off x="4867512" y="2886556"/>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rot="1200000" flipH="1">
                                <a:off x="4221174" y="2625881"/>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rot="10800000">
                                <a:off x="4634077" y="4419493"/>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rot="16200000">
                                <a:off x="4825093" y="5061757"/>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36" name="Rectangle 136"/>
                          <wps:cNvSpPr/>
                          <wps:spPr>
                            <a:xfrm rot="9600000" flipH="1">
                              <a:off x="4542474" y="3638743"/>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rot="13200000">
                              <a:off x="3986285" y="4327372"/>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rot="19200000">
                              <a:off x="3832894" y="5020184"/>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9" name="Group 139"/>
                        <wpg:cNvGrpSpPr/>
                        <wpg:grpSpPr>
                          <a:xfrm flipH="1">
                            <a:off x="5605842" y="1956025"/>
                            <a:ext cx="1169265" cy="1948789"/>
                            <a:chOff x="5605848" y="1956025"/>
                            <a:chExt cx="1264318" cy="3270222"/>
                          </a:xfrm>
                        </wpg:grpSpPr>
                        <wpg:grpSp>
                          <wpg:cNvPr id="140" name="Group 140"/>
                          <wpg:cNvGrpSpPr/>
                          <wpg:grpSpPr>
                            <a:xfrm>
                              <a:off x="5994128" y="1956025"/>
                              <a:ext cx="876038" cy="3149055"/>
                              <a:chOff x="5994128" y="1956025"/>
                              <a:chExt cx="876038" cy="3149055"/>
                            </a:xfrm>
                          </wpg:grpSpPr>
                          <wps:wsp>
                            <wps:cNvPr id="141" name="Oval 141"/>
                            <wps:cNvSpPr/>
                            <wps:spPr>
                              <a:xfrm>
                                <a:off x="6057391" y="1956025"/>
                                <a:ext cx="337457"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6198903" y="2337025"/>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rot="12000000">
                                <a:off x="6062711" y="3474472"/>
                                <a:ext cx="45719"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rot="9000000">
                                <a:off x="6328759" y="2457882"/>
                                <a:ext cx="45720" cy="4919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rot="5400000">
                                <a:off x="6640466" y="2721421"/>
                                <a:ext cx="45719" cy="413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rot="1200000" flipH="1">
                                <a:off x="5994128" y="2460746"/>
                                <a:ext cx="45719" cy="115388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rot="10800000">
                                <a:off x="6407031" y="425435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rot="16200000">
                                <a:off x="6598047" y="4896622"/>
                                <a:ext cx="45719"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9" name="Rectangle 149"/>
                          <wps:cNvSpPr/>
                          <wps:spPr>
                            <a:xfrm rot="9600000" flipH="1">
                              <a:off x="6315428" y="3473608"/>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rot="13200000">
                              <a:off x="5759239" y="4162237"/>
                              <a:ext cx="45720" cy="804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rot="19200000">
                              <a:off x="5605848" y="4855049"/>
                              <a:ext cx="45720" cy="3711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2" name="Oval 152"/>
                        <wps:cNvSpPr/>
                        <wps:spPr>
                          <a:xfrm>
                            <a:off x="856154" y="1417895"/>
                            <a:ext cx="6251790" cy="2623288"/>
                          </a:xfrm>
                          <a:prstGeom prst="ellipse">
                            <a:avLst/>
                          </a:prstGeom>
                          <a:noFill/>
                          <a:ln>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052" o:spid="_x0000_s1026" style="position:absolute;margin-left:11.15pt;margin-top:8.5pt;width:475.8pt;height:162.15pt;z-index:251685376;mso-width-relative:margin;mso-height-relative:margin" coordsize="102717,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">
                <v:group id="Group 10" o:spid="_x0000_s1027" style="position:absolute;top:9204;width:8561;height:15960" coordorigin=",9204" coordsize="13062,24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7" o:spid="_x0000_s1028" style="position:absolute;top:9586;width:13062;height:23862" coordorigin=",9586" coordsize="13062,2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20" o:spid="_x0000_s1029" style="position:absolute;top:9586;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qqsMA&#10;AADbAAAADwAAAGRycy9kb3ducmV2LnhtbERPTWvCQBC9F/oflil4Kc1GD6GkWUULlkJ7sNFSvQ3Z&#10;MQnNzsbsaqK/3j0IHh/vO5sNphEn6lxtWcE4ikEQF1bXXCrYrJcvryCcR9bYWCYFZ3Iwmz4+ZJhq&#10;2/MPnXJfihDCLkUFlfdtKqUrKjLoItsSB25vO4M+wK6UusM+hJtGTuI4kQZrDg0VtvReUfGfH42C&#10;XbJccLL6eubv1hWL3w+8bP8OSo2ehvkbCE+Dv4tv7k+tYBLWhy/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qqsMAAADbAAAADwAAAAAAAAAAAAAAAACYAgAAZHJzL2Rv&#10;d25yZXYueG1sUEsFBgAAAAAEAAQA9QAAAIgDAAAAAA==&#10;" fillcolor="#4f81bd [3204]" strokecolor="#243f60 [1604]" strokeweight="2pt"/>
                    <v:rect id="Rectangle 24" o:spid="_x0000_s1030" style="position:absolute;left:1415;top:13396;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NDcIA&#10;AADbAAAADwAAAGRycy9kb3ducmV2LnhtbESP0YrCMBRE3wX/IVxh3zRVREvXKLKw7OKLaPcDLs21&#10;rTY3JYm269cbQfBxmJkzzGrTm0bcyPnasoLpJAFBXFhdc6ngL/8epyB8QNbYWCYF/+Rhsx4OVphp&#10;2/GBbsdQighhn6GCKoQ2k9IXFRn0E9sSR+9kncEQpSuldthFuGnkLEkW0mDNcaHClr4qKi7Hq1Fg&#10;p/uwy7v5lalzP2l9Lpr7MlXqY9RvP0EE6sM7/Gr/agWzO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k0NwgAAANsAAAAPAAAAAAAAAAAAAAAAAJgCAABkcnMvZG93&#10;bnJldi54bWxQSwUGAAAAAAQABAD1AAAAhwMAAAAA&#10;" fillcolor="#4f81bd [3204]" strokecolor="#243f60 [1604]" strokeweight="2pt"/>
                    <v:rect id="Rectangle 25" o:spid="_x0000_s1031" style="position:absolute;left:5208;top:21142;width:457;height:80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AVsQA&#10;AADbAAAADwAAAGRycy9kb3ducmV2LnhtbESPQWsCMRSE7wX/Q3hCbzWroi1bo4ggWGgPalvo7ZE8&#10;N4ublzVJdf33piD0OMzMN8xs0blGnCnE2rOC4aAAQay9qblS8LlfP72AiAnZYOOZFFwpwmLee5hh&#10;afyFt3TepUpkCMcSFdiU2lLKqC05jAPfEmfv4IPDlGWopAl4yXDXyFFRTKXDmvOCxZZWlvRx9+sU&#10;nJZBf530ZPvB9vs5jPdvvHr/Ueqx3y1fQSTq0n/43t4YBaMJ/H3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mAFbEAAAA2wAAAA8AAAAAAAAAAAAAAAAAmAIAAGRycy9k&#10;b3ducmV2LnhtbFBLBQYAAAAABAAEAPUAAACJAwAAAAA=&#10;" fillcolor="#4f81bd [3204]" strokecolor="#243f60 [1604]" strokeweight="2pt"/>
                    <v:rect id="Rectangle 26" o:spid="_x0000_s1032" style="position:absolute;left:3874;top:13756;width:457;height:49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abcEA&#10;AADbAAAADwAAAGRycy9kb3ducmV2LnhtbESPQYvCMBSE78L+h/AWvGm6Cipdo8ii4HGNHjw+mrdN&#10;sXkpTbTVX78RBI/DzHzDLNe9q8WN2lB5VvA1zkAQF95UXCo4HXejBYgQkQ3WnknBnQKsVx+DJebG&#10;d3ygm46lSBAOOSqwMTa5lKGw5DCMfUOcvD/fOoxJtqU0LXYJ7mo5ybKZdFhxWrDY0I+l4qKvTsGD&#10;p91ucQ/n36bQnT8FbedbrdTws998g4jUx3f41d4bBZMZPL+k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YWm3BAAAA2wAAAA8AAAAAAAAAAAAAAAAAmAIAAGRycy9kb3du&#10;cmV2LnhtbFBLBQYAAAAABAAEAPUAAACGAwAAAAA=&#10;" fillcolor="#4f81bd [3204]" strokecolor="#243f60 [1604]" strokeweight="2pt"/>
                    <v:rect id="Rectangle 27" o:spid="_x0000_s1033" style="position:absolute;left:7958;top:12751;width:458;height:413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KywMIA&#10;AADbAAAADwAAAGRycy9kb3ducmV2LnhtbESPQYvCMBSE74L/ITxhbzbdHlSqURaXBdlLqfoDHs2z&#10;rTYvJYm1++83guBxmJlvmM1uNJ0YyPnWsoLPJAVBXFndcq3gfPqZr0D4gKyxs0wK/sjDbjudbDDX&#10;9sElDcdQiwhhn6OCJoQ+l9JXDRn0ie2Jo3exzmCI0tVSO3xEuOlklqYLabDluNBgT/uGqtvxbhSs&#10;TvvB/ZL+ltdDtiiLYijvoVDqYzZ+rUEEGsM7/GoftIJsCc8v8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rLAwgAAANsAAAAPAAAAAAAAAAAAAAAAAJgCAABkcnMvZG93&#10;bnJldi54bWxQSwUGAAAAAAQABAD1AAAAhwMAAAAA&#10;" fillcolor="#4f81bd [3204]" strokecolor="#243f60 [1604]" strokeweight="2pt"/>
                    <v:rect id="Rectangle 28" o:spid="_x0000_s1034" style="position:absolute;left:3831;top:16174;width:457;height:11539;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08AA&#10;AADbAAAADwAAAGRycy9kb3ducmV2LnhtbERPy4rCMBTdD/gP4QqzGTRVpEptKkURBEHGxwdcmmtb&#10;bG5KE23n781CmOXhvNPNYBrxos7VlhXMphEI4sLqmksFt+t+sgLhPLLGxjIp+CMHm2z0lWKibc9n&#10;el18KUIIuwQVVN63iZSuqMigm9qWOHB32xn0AXal1B32Idw0ch5FsTRYc2iosKVtRcXj8jQKfurf&#10;XJ7i89HuVnFeLPuFvJ4WSn2Ph3wNwtPg/8Uf90ErmIex4Uv4AT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LV08AAAADbAAAADwAAAAAAAAAAAAAAAACYAgAAZHJzL2Rvd25y&#10;ZXYueG1sUEsFBgAAAAAEAAQA9QAAAIUDAAAAAA==&#10;" fillcolor="#4f81bd [3204]" strokecolor="#243f60 [1604]" strokeweight="2pt"/>
                    <v:rect id="Rectangle 29" o:spid="_x0000_s1035" style="position:absolute;left:9231;top:25164;width:457;height:804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x5sUA&#10;AADbAAAADwAAAGRycy9kb3ducmV2LnhtbESPS4vCQBCE7wv+h6EFb+vEBz6io8jCwq6HBR8HvTWZ&#10;NolmekJmTOK/d4QFj0VVfUUt160pRE2Vyy0rGPQjEMSJ1TmnCo6H788ZCOeRNRaWScGDHKxXnY8l&#10;xto2vKN671MRIOxiVJB5X8ZSuiQjg65vS+LgXWxl0AdZpVJX2AS4KeQwiibSYM5hIcOSvjJKbvu7&#10;UfA3auR0m4+vj3p6Oqe/E3kcNbVSvW67WYDw1Pp3+L/9oxUM5/D6En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THmxQAAANsAAAAPAAAAAAAAAAAAAAAAAJgCAABkcnMv&#10;ZG93bnJldi54bWxQSwUGAAAAAAQABAD1AAAAigMAAAAA&#10;" fillcolor="#4f81bd [3204]" strokecolor="#243f60 [1604]" strokeweight="2pt"/>
                    <v:rect id="Rectangle 30" o:spid="_x0000_s1036" style="position:absolute;left:10977;top:31363;width:458;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1E8EA&#10;AADbAAAADwAAAGRycy9kb3ducmV2LnhtbERPy2oCMRTdF/yHcIXuakbFKqNRRCi00C58grtLcjsZ&#10;OrkZk1THv28WBZeH816sOteIK4VYe1YwHBQgiLU3NVcKDvu3lxmImJANNp5JwZ0irJa9pwWWxt94&#10;S9ddqkQO4ViiAptSW0oZtSWHceBb4sx9++AwZRgqaQLecrhr5KgoXqXDmnODxZY2lvTP7tcpuKyD&#10;Pl70ZPvF9jQN4/0Hbz7PSj33u/UcRKIuPcT/7nejYJzX5y/5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INRPBAAAA2wAAAA8AAAAAAAAAAAAAAAAAmAIAAGRycy9kb3du&#10;cmV2LnhtbFBLBQYAAAAABAAEAPUAAACGAwAAAAA=&#10;" fillcolor="#4f81bd [3204]" strokecolor="#243f60 [1604]" strokeweight="2pt"/>
                  </v:group>
                  <v:rect id="Rectangle 31" o:spid="_x0000_s1037" style="position:absolute;left:9356;top:9204;width:3701;height:3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kP8QA&#10;AADbAAAADwAAAGRycy9kb3ducmV2LnhtbESPQWsCMRSE74X+h/AK3mp2FYpsjYstKIoeqlW8PjbP&#10;zdLNy7JJNf77Rih4HGbmG2ZaRtuKC/W+cawgH2YgiCunG64VHL4XrxMQPiBrbB2Tght5KGfPT1Ms&#10;tLvyji77UIsEYV+gAhNCV0jpK0MW/dB1xMk7u95iSLKvpe7xmuC2laMse5MWG04LBjv6NFT97H+t&#10;guXCfK15O/loxtGcDma9PMbNSKnBS5y/gwgUwyP8315pBeMc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VJD/EAAAA2wAAAA8AAAAAAAAAAAAAAAAAmAIAAGRycy9k&#10;b3ducmV2LnhtbFBLBQYAAAAABAAEAPUAAACJAwAAAAA=&#10;" fillcolor="yellow" strokecolor="yellow" strokeweight="2pt"/>
                  <v:rect id="Rectangle 32" o:spid="_x0000_s1038" style="position:absolute;left:2650;top:27444;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6SMMA&#10;AADbAAAADwAAAGRycy9kb3ducmV2LnhtbESPT2sCMRTE74V+h/AK3mrWFYqsRtGCothD/YfXx+a5&#10;Wdy8LJtU47dvCgWPw8z8hpnMom3EjTpfO1Yw6GcgiEuna64UHA/L9xEIH5A1No5JwYM8zKavLxMs&#10;tLvzjm77UIkEYV+gAhNCW0jpS0MWfd+1xMm7uM5iSLKrpO7wnuC2kXmWfUiLNacFgy19Giqv+x+r&#10;YLU03xv+Gi3qYTTno9msTnGbK9V7i/MxiEAxPMP/7bVWMMzh70v6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e6SMMAAADbAAAADwAAAAAAAAAAAAAAAACYAgAAZHJzL2Rv&#10;d25yZXYueG1sUEsFBgAAAAAEAAQA9QAAAIgDAAAAAA==&#10;" fillcolor="yellow" strokecolor="yellow" strokeweight="2pt"/>
                  <v:roundrect id="Rounded Rectangle 33" o:spid="_x0000_s1039" style="position:absolute;left:936;top:28337;width:6248;height:51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hxyb0A&#10;AADbAAAADwAAAGRycy9kb3ducmV2LnhtbESPzQrCMBCE74LvEFbwIppqQbQaRQR/rlYfYGnWtths&#10;SpNqfXsjCB6HmfmGWW87U4knNa60rGA6iUAQZ1aXnCu4XQ/jBQjnkTVWlknBmxxsN/3eGhNtX3yh&#10;Z+pzESDsElRQeF8nUrqsIINuYmvi4N1tY9AH2eRSN/gKcFPJWRTNpcGSw0KBNe0Lyh5paxQs29M7&#10;LeU9vqIftUeyyxRzrdRw0O1WIDx1/h/+tc9aQRzD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zhxyb0AAADbAAAADwAAAAAAAAAAAAAAAACYAgAAZHJzL2Rvd25yZXYu&#10;eG1sUEsFBgAAAAAEAAQA9QAAAIIDAAAAAA==&#10;" fillcolor="#4f81bd [3204]" strokecolor="#243f60 [1604]" strokeweight="2pt"/>
                </v:group>
                <v:group id="Group 34" o:spid="_x0000_s1040" style="position:absolute;left:66677;top:6943;width:13275;height:20543" coordorigin="66677,6943" coordsize="22871,29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35" o:spid="_x0000_s1041" style="position:absolute;left:74033;top:8676;width:15302;height:27568" coordorigin="74033,8676" coordsize="15302,2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36" o:spid="_x0000_s1042" style="position:absolute;left:76273;top:12383;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BmMYA&#10;AADbAAAADwAAAGRycy9kb3ducmV2LnhtbESPT2vCQBTE70K/w/IKXkQ3tRB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fBmMYAAADbAAAADwAAAAAAAAAAAAAAAACYAgAAZHJz&#10;L2Rvd25yZXYueG1sUEsFBgAAAAAEAAQA9QAAAIsDAAAAAA==&#10;" fillcolor="#4f81bd [3204]" strokecolor="#243f60 [1604]" strokeweight="2pt"/>
                    <v:rect id="Rectangle 37" o:spid="_x0000_s1043" style="position:absolute;left:77688;top:16193;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Fp8MA&#10;AADbAAAADwAAAGRycy9kb3ducmV2LnhtbESPzWrDMBCE74W8g9hCbo3sJiTGjWJCobTkEvLzAIu1&#10;sd1aKyPJP+3TV4FCj8PMfMNsi8m0YiDnG8sK0kUCgri0uuFKwfXy9pSB8AFZY2uZFHyTh2I3e9hi&#10;ru3IJxrOoRIRwj5HBXUIXS6lL2sy6Be2I47ezTqDIUpXSe1wjHDTyuckWUuDDceFGjt6ran8OvdG&#10;gU2P4XAZVz3T6N6z5rNsfzaZUvPHaf8CItAU/sN/7Q+tYLmB+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FFp8MAAADbAAAADwAAAAAAAAAAAAAAAACYAgAAZHJzL2Rv&#10;d25yZXYueG1sUEsFBgAAAAAEAAQA9QAAAIgDAAAAAA==&#10;" fillcolor="#4f81bd [3204]" strokecolor="#243f60 [1604]" strokeweight="2pt"/>
                    <v:rect id="Rectangle 38" o:spid="_x0000_s1044" style="position:absolute;left:81481;top:23939;width:457;height:80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5FcEA&#10;AADbAAAADwAAAGRycy9kb3ducmV2LnhtbERPy2oCMRTdF/yHcIXuakbFKqNRRCi00C58grtLcjsZ&#10;OrkZk1THv28WBZeH816sOteIK4VYe1YwHBQgiLU3NVcKDvu3lxmImJANNp5JwZ0irJa9pwWWxt94&#10;S9ddqkQO4ViiAptSW0oZtSWHceBb4sx9++AwZRgqaQLecrhr5KgoXqXDmnODxZY2lvTP7tcpuKyD&#10;Pl70ZPvF9jQN4/0Hbz7PSj33u/UcRKIuPcT/7nejYJzH5i/5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ORXBAAAA2wAAAA8AAAAAAAAAAAAAAAAAmAIAAGRycy9kb3du&#10;cmV2LnhtbFBLBQYAAAAABAAEAPUAAACGAwAAAAA=&#10;" fillcolor="#4f81bd [3204]" strokecolor="#243f60 [1604]" strokeweight="2pt"/>
                    <v:rect id="Rectangle 39" o:spid="_x0000_s1045" style="position:absolute;left:80147;top:16552;width:458;height:49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5YwsIA&#10;AADbAAAADwAAAGRycy9kb3ducmV2LnhtbESPQWsCMRSE7wX/Q3iCt5qtgtWtUUQUPNboweNj87pZ&#10;unlZNtFd/fWNIPQ4zMw3zHLdu1rcqA2VZwUf4wwEceFNxaWC82n/PgcRIrLB2jMpuFOA9WrwtsTc&#10;+I6PdNOxFAnCIUcFNsYmlzIUlhyGsW+Ik/fjW4cxybaUpsUuwV0tJ1k2kw4rTgsWG9paKn711Sl4&#10;8LTbz+/h8t0UuvPnoO3nTis1GvabLxCR+vgffrUPRsF0Ac8v6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3ljCwgAAANsAAAAPAAAAAAAAAAAAAAAAAJgCAABkcnMvZG93&#10;bnJldi54bWxQSwUGAAAAAAQABAD1AAAAhwMAAAAA&#10;" fillcolor="#4f81bd [3204]" strokecolor="#243f60 [1604]" strokeweight="2pt"/>
                    <v:rect id="Rectangle 48" o:spid="_x0000_s1046" style="position:absolute;left:84231;top:15548;width:457;height:4137;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DEsAA&#10;AADbAAAADwAAAGRycy9kb3ducmV2LnhtbERP3WqDMBS+H+wdwhnsbsaVUcQ2leIYlN2ItQ9wMGfG&#10;1ZxIklr39svFYJcf3/++Wu0kFvJhdKzgNctBEPdOjzwouHQfLwWIEJE1To5JwQ8FqA6PD3sstbtz&#10;S8s5DiKFcChRgYlxLqUMvSGLIXMzceK+nLcYE/SD1B7vKdxOcpPnW2lx5NRgcKbaUH8936yCoqsX&#10;/0n6XX6fNtu2aZb2Fhulnp/W4w5EpDX+i//cJ63gLY1NX9IPk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LDEsAAAADbAAAADwAAAAAAAAAAAAAAAACYAgAAZHJzL2Rvd25y&#10;ZXYueG1sUEsFBgAAAAAEAAQA9QAAAIUDAAAAAA==&#10;" fillcolor="#4f81bd [3204]" strokecolor="#243f60 [1604]" strokeweight="2pt"/>
                    <v:rect id="Rectangle 49" o:spid="_x0000_s1047" style="position:absolute;left:74033;top:8676;width:457;height:11539;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Xj8UA&#10;AADbAAAADwAAAGRycy9kb3ducmV2LnhtbESPT4vCMBTE7wt+h/AEb2uqiKxdo/gHQRAX1L14e9u8&#10;bavNS2mirX56Iwgeh5n5DTOeNqYQV6pcbllBrxuBIE6szjlV8HtYfX6BcB5ZY2GZFNzIwXTS+hhj&#10;rG3NO7rufSoChF2MCjLvy1hKl2Rk0HVtSRy8f1sZ9EFWqdQV1gFuCtmPoqE0mHNYyLCkRUbJeX8x&#10;Cjwt/3ZRvd2sTsOf431+Kuej5qhUp93MvkF4avw7/GqvtYLBC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lePxQAAANsAAAAPAAAAAAAAAAAAAAAAAJgCAABkcnMv&#10;ZG93bnJldi54bWxQSwUGAAAAAAQABAD1AAAAigMAAAAA&#10;" fillcolor="#4f81bd [3204]" strokecolor="#243f60 [1604]" strokeweight="2pt"/>
                    <v:rect id="Rectangle 50" o:spid="_x0000_s1048" style="position:absolute;left:85504;top:27960;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rBsEA&#10;AADbAAAADwAAAGRycy9kb3ducmV2LnhtbERPy4rCMBTdC/MP4Q7MTlPHJ9UogyDoLASrC91dmmtb&#10;bW5Kk2nr35vFgMvDeS/XnSlFQ7UrLCsYDiIQxKnVBWcKzqdtfw7CeWSNpWVS8CQH69VHb4mxti0f&#10;qUl8JkIIuxgV5N5XsZQuzcmgG9iKOHA3Wxv0AdaZ1DW2IdyU8juKptJgwaEhx4o2OaWP5M8oOIxa&#10;OfstxvdnM7tcs/1Unkdto9TXZ/ezAOGp82/xv3unFUzC+vA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V6wbBAAAA2wAAAA8AAAAAAAAAAAAAAAAAmAIAAGRycy9kb3du&#10;cmV2LnhtbFBLBQYAAAAABAAEAPUAAACGAwAAAAA=&#10;" fillcolor="#4f81bd [3204]" strokecolor="#243f60 [1604]" strokeweight="2pt"/>
                    <v:rect id="Rectangle 51" o:spid="_x0000_s1049" style="position:absolute;left:87250;top:34160;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1KMQA&#10;AADbAAAADwAAAGRycy9kb3ducmV2LnhtbESPT2sCMRTE70K/Q3iF3jRri1a2RhGh0EJ78C/09kie&#10;m8XNy5qkun57UxB6HGbmN8x03rlGnCnE2rOC4aAAQay9qblSsN289ycgYkI22HgmBVeKMJ899KZY&#10;Gn/hFZ3XqRIZwrFEBTaltpQyaksO48C3xNk7+OAwZRkqaQJeMtw18rkoxtJhzXnBYktLS/q4/nUK&#10;Tougdyc9Wn2z3b+Gl80nL79+lHp67BZvIBJ16T98b38YBaMh/H3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dSjEAAAA2wAAAA8AAAAAAAAAAAAAAAAAmAIAAGRycy9k&#10;b3ducmV2LnhtbFBLBQYAAAAABAAEAPUAAACJAwAAAAA=&#10;" fillcolor="#4f81bd [3204]" strokecolor="#243f60 [1604]" strokeweight="2pt"/>
                  </v:group>
                  <v:rect id="Rectangle 52" o:spid="_x0000_s1050" style="position:absolute;left:66677;top:6943;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6MQA&#10;AADbAAAADwAAAGRycy9kb3ducmV2LnhtbESPT2sCMRTE7wW/Q3iCt5p1S0W2RqkFpVIP/iteH5vn&#10;ZunmZdlEjd/eFAo9DjPzG2Y6j7YRV+p87VjBaJiBIC6drrlScDwsnycgfEDW2DgmBXfyMJ/1nqZY&#10;aHfjHV33oRIJwr5ABSaEtpDSl4Ys+qFriZN3dp3FkGRXSd3hLcFtI/MsG0uLNacFgy19GCp/9her&#10;YLU02zVvJov6JZrT0axX3/ErV2rQj+9vIALF8B/+a39qBa85/H5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YX+jEAAAA2wAAAA8AAAAAAAAAAAAAAAAAmAIAAGRycy9k&#10;b3ducmV2LnhtbFBLBQYAAAAABAAEAPUAAACJAwAAAAA=&#10;" fillcolor="yellow" strokecolor="yellow" strokeweight="2pt"/>
                  <v:rect id="Rectangle 53" o:spid="_x0000_s1051" style="position:absolute;left:86117;top:12852;width:3431;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lNMQA&#10;AADbAAAADwAAAGRycy9kb3ducmV2LnhtbESP3YrCMBSE7wXfIZwF7zSty4pUo6yCq4gg/sFeHppj&#10;27U5KU3U7tsbQfBymJlvmPG0MaW4Ue0KywriXgSCOLW64EzB8bDoDkE4j6yxtEwK/snBdNJujTHR&#10;9s47uu19JgKEXYIKcu+rREqX5mTQ9WxFHLyzrQ36IOtM6hrvAW5K2Y+igTRYcFjIsaJ5TullfzUK&#10;WC9/Z2URb9eLTfxDl7/z7jTYKtX5aL5HIDw1/h1+tVdawdcn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9ZTTEAAAA2wAAAA8AAAAAAAAAAAAAAAAAmAIAAGRycy9k&#10;b3ducmV2LnhtbFBLBQYAAAAABAAEAPUAAACJAwAAAAA=&#10;" fillcolor="white [3212]" strokecolor="#5f497a [2407]" strokeweight="2pt"/>
                </v:group>
                <v:rect id="Rectangle 54" o:spid="_x0000_s1052" style="position:absolute;left:100867;top:11086;width:1850;height:2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9QMQA&#10;AADbAAAADwAAAGRycy9kb3ducmV2LnhtbESP3YrCMBSE7wXfIZwF7zSt7IpUo6yCq4gg/sFeHppj&#10;27U5KU3U7tsbQfBymJlvmPG0MaW4Ue0KywriXgSCOLW64EzB8bDoDkE4j6yxtEwK/snBdNJujTHR&#10;9s47uu19JgKEXYIKcu+rREqX5mTQ9WxFHLyzrQ36IOtM6hrvAW5K2Y+igTRYcFjIsaJ5TullfzUK&#10;WC9/Z2URb9eLTfxDl7/z7jTYKtX5aL5HIDw1/h1+tVdawdcn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U/UDEAAAA2wAAAA8AAAAAAAAAAAAAAAAAmAIAAGRycy9k&#10;b3ducmV2LnhtbFBLBQYAAAAABAAEAPUAAACJAwAAAAA=&#10;" fillcolor="white [3212]" strokecolor="#5f497a [2407]" strokeweight="2pt"/>
                <v:rect id="Rectangle 55" o:spid="_x0000_s1053" style="position:absolute;left:90090;top:14036;width:1850;height:2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Y28UA&#10;AADbAAAADwAAAGRycy9kb3ducmV2LnhtbESPQWvCQBSE7wX/w/IK3uomQqSkrtIKUSmCmLbQ4yP7&#10;TFKzb0N2TdJ/7xaEHoeZ+YZZrkfTiJ46V1tWEM8iEMSF1TWXCj4/sqdnEM4ja2wsk4JfcrBeTR6W&#10;mGo78In63JciQNilqKDyvk2ldEVFBt3MtsTBO9vOoA+yK6XucAhw08h5FC2kwZrDQoUtbSoqLvnV&#10;KGC9+35r6vj4nh3iLV1+zqevxVGp6eP4+gLC0+j/w/f2XitIEvj7En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FjbxQAAANsAAAAPAAAAAAAAAAAAAAAAAJgCAABkcnMv&#10;ZG93bnJldi54bWxQSwUGAAAAAAQABAD1AAAAigMAAAAA&#10;" fillcolor="white [3212]" strokecolor="#5f497a [2407]" strokeweight="2pt"/>
                <v:rect id="Rectangle 56" o:spid="_x0000_s1054" style="position:absolute;left:100867;top:23260;width:1850;height:2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GrMUA&#10;AADbAAAADwAAAGRycy9kb3ducmV2LnhtbESPzWrDMBCE74W+g9hCb43sQE1xooQ0kB9KwDhtIMfF&#10;2thurJWxFNt9+6hQ6HGYmW+Y+XI0jeipc7VlBfEkAkFcWF1zqeDrc/PyBsJ5ZI2NZVLwQw6Wi8eH&#10;OabaDpxTf/SlCBB2KSqovG9TKV1RkUE3sS1x8C62M+iD7EqpOxwC3DRyGkWJNFhzWKiwpXVFxfV4&#10;MwpY787vTR1nH5tDvKXr9yU/JZlSz0/jagbC0+j/w3/tvVbwmsDvl/A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sasxQAAANsAAAAPAAAAAAAAAAAAAAAAAJgCAABkcnMv&#10;ZG93bnJldi54bWxQSwUGAAAAAAQABAD1AAAAigMAAAAA&#10;" fillcolor="white [3212]" strokecolor="#5f497a [2407]" strokeweight="2pt"/>
                <v:group id="Group 57" o:spid="_x0000_s1055" style="position:absolute;left:19560;top:2826;width:9140;height:14765" coordorigin="19560,2826"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62" o:spid="_x0000_s1056" style="position:absolute;left:24292;top:2826;width:9043;height:31490" coordorigin="24292,2826"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oval id="Oval 69" o:spid="_x0000_s1057" style="position:absolute;left:24924;top:2826;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698YA&#10;AADbAAAADwAAAGRycy9kb3ducmV2LnhtbESPT2vCQBTE7wW/w/IEL0U39RBqdBUVFMEe6j/U2yP7&#10;TILZt2l21bSfvlsQehxm5jfMaNKYUtypdoVlBW+9CARxanXBmYL9btF9B+E8ssbSMin4JgeTcetl&#10;hIm2D97QfeszESDsElSQe18lUro0J4OuZyvi4F1sbdAHWWdS1/gIcFPKfhTF0mDBYSHHiuY5pdft&#10;zSg4x4sZx5/rV/6oXDo7LPHndPxSqtNupkMQnhr/H362V1pBPIC/L+EHyP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t698YAAADbAAAADwAAAAAAAAAAAAAAAACYAgAAZHJz&#10;L2Rvd25yZXYueG1sUEsFBgAAAAAEAAQA9QAAAIsDAAAAAA==&#10;" fillcolor="#4f81bd [3204]" strokecolor="#243f60 [1604]" strokeweight="2pt"/>
                    <v:rect id="Rectangle 72" o:spid="_x0000_s1058" style="position:absolute;left:26339;top:6636;width:458;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f/8MA&#10;AADbAAAADwAAAGRycy9kb3ducmV2LnhtbESP0WrCQBRE3wv+w3KFvjUbpTQhzSpSKEpfSmM/4JK9&#10;JtHs3bC7mujXdwWhj8PMnGHK9WR6cSHnO8sKFkkKgri2uuNGwe/+8yUH4QOyxt4yKbiSh/Vq9lRi&#10;oe3IP3SpQiMihH2BCtoQhkJKX7dk0Cd2II7ewTqDIUrXSO1wjHDTy2WavkmDHceFFgf6aKk+VWej&#10;wC6+w9d+fD0zjW6bd8e6v2W5Us/zafMOItAU/sOP9k4ryJ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xf/8MAAADbAAAADwAAAAAAAAAAAAAAAACYAgAAZHJzL2Rv&#10;d25yZXYueG1sUEsFBgAAAAAEAAQA9QAAAIgDAAAAAA==&#10;" fillcolor="#4f81bd [3204]" strokecolor="#243f60 [1604]" strokeweight="2pt"/>
                    <v:rect id="Rectangle 75" o:spid="_x0000_s1059" style="position:absolute;left:24977;top:18010;width:458;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cgMUA&#10;AADbAAAADwAAAGRycy9kb3ducmV2LnhtbESPQWvCQBSE74L/YXlCb7qrYLXRTdBCIfRQMPXS2zP7&#10;mqRm38bsVtN/3y0IPQ4z8w2zzQbbiiv1vnGsYT5TIIhLZxquNBzfX6ZrED4gG2wdk4Yf8pCl49EW&#10;E+NufKBrESoRIewT1FCH0CVS+rImi37mOuLofbreYoiyr6Tp8RbhtpULpR6lxYbjQo0dPddUnotv&#10;qyH/2uX7j+GyLLqn0+u+WSlXvSmtHybDbgMi0BD+w/d2bjSslvD3Jf4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69yAxQAAANsAAAAPAAAAAAAAAAAAAAAAAJgCAABkcnMv&#10;ZG93bnJldi54bWxQSwUGAAAAAAQABAD1AAAAigMAAAAA&#10;" fillcolor="#4f81bd [3204]" strokecolor="#243f60 [1604]" strokeweight="2pt"/>
                    <v:rect id="Rectangle 76" o:spid="_x0000_s1060" style="position:absolute;left:27921;top:7844;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31MMA&#10;AADbAAAADwAAAGRycy9kb3ducmV2LnhtbESPT2sCMRTE7wW/Q3hCbzWrB1tWoyyWtl568M/F2yN5&#10;bhY3L0sSdeunN4LQ4zAzv2Hmy9614kIhNp4VjEcFCGLtTcO1gv3u6+0DREzIBlvPpOCPIiwXg5c5&#10;lsZfeUOXbapFhnAsUYFNqSuljNqSwzjyHXH2jj44TFmGWpqA1wx3rZwUxVQ6bDgvWOxoZUmftmen&#10;oDre9KH/rL7terf51Ub/7AOzUq/DvpqBSNSn//CzvTYK3q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U31MMAAADbAAAADwAAAAAAAAAAAAAAAACYAgAAZHJzL2Rv&#10;d25yZXYueG1sUEsFBgAAAAAEAAQA9QAAAIgDAAAAAA==&#10;" fillcolor="#4f81bd [3204]" strokecolor="#243f60 [1604]" strokeweight="2pt"/>
                    <v:rect id="Rectangle 77" o:spid="_x0000_s1061" style="position:absolute;left:31038;top:10480;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Q68IA&#10;AADbAAAADwAAAGRycy9kb3ducmV2LnhtbESPwWrDMBBE74H+g9hCb4ncFOLgRDGlJNBjqvqQ42Jt&#10;LVNrZSzVdvr1USHQ4zAzb5h9ObtOjDSE1rOC51UGgrj2puVGQfV5Wm5BhIhssPNMCq4UoDw8LPZY&#10;GD/xB406NiJBOBSowMbYF1KG2pLDsPI9cfK+/OAwJjk00gw4Jbjr5DrLNtJhy2nBYk9vlupv/eMU&#10;/PLLdNpew+Xc13ryVdA2P2qlnh7n1x2ISHP8D9/b70ZBnsPfl/QD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9DrwgAAANsAAAAPAAAAAAAAAAAAAAAAAJgCAABkcnMvZG93&#10;bnJldi54bWxQSwUGAAAAAAQABAD1AAAAhwMAAAAA&#10;" fillcolor="#4f81bd [3204]" strokecolor="#243f60 [1604]" strokeweight="2pt"/>
                    <v:rect id="Rectangle 78" o:spid="_x0000_s1062" style="position:absolute;left:24292;top:7873;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M2L4A&#10;AADbAAAADwAAAGRycy9kb3ducmV2LnhtbERPTYvCMBC9L/gfwgje1lQPdq1GqYLgQYR11/uYjG2x&#10;mZQkav335rCwx8f7Xq5724oH+dA4VjAZZyCItTMNVwp+f3afXyBCRDbYOiYFLwqwXg0+llgY9+Rv&#10;epxiJVIIhwIV1DF2hZRB12QxjF1HnLir8xZjgr6SxuMzhdtWTrNsJi02nBpq7Ghbk76d7lZBmZcY&#10;z/51vehDvpnjMchDpZUaDftyASJSH//Ff+69UZCnselL+gFy9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1jNi+AAAA2wAAAA8AAAAAAAAAAAAAAAAAmAIAAGRycy9kb3ducmV2&#10;LnhtbFBLBQYAAAAABAAEAPUAAACDAwAAAAA=&#10;" fillcolor="#4f81bd [3204]" strokecolor="#243f60 [1604]" strokeweight="2pt"/>
                    <v:rect id="Rectangle 79" o:spid="_x0000_s1063" style="position:absolute;left:29410;top:25809;width:458;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e+8YA&#10;AADbAAAADwAAAGRycy9kb3ducmV2LnhtbESPT2vCQBTE74V+h+UVeqsb/2BqzEZEENRDodaD3h7Z&#10;1yQ1+zZkt0n89q5Q6HGYmd8w6WowteiodZVlBeNRBII4t7riQsHpa/v2DsJ5ZI21ZVJwIwer7Pkp&#10;xUTbnj+pO/pCBAi7BBWU3jeJlC4vyaAb2YY4eN+2NeiDbAupW+wD3NRyEkVzabDisFBiQ5uS8uvx&#10;1yj4mPYyPlSzn1sXny/Ffi5P075T6vVlWC9BeBr8f/ivvdMK4gU8voQf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oe+8YAAADbAAAADwAAAAAAAAAAAAAAAACYAgAAZHJz&#10;L2Rvd25yZXYueG1sUEsFBgAAAAAEAAQA9QAAAIsDAAAAAA==&#10;" fillcolor="#4f81bd [3204]" strokecolor="#243f60 [1604]" strokeweight="2pt"/>
                    <v:rect id="Rectangle 80" o:spid="_x0000_s1064" style="position:absolute;left:31037;top:32232;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89MEA&#10;AADbAAAADwAAAGRycy9kb3ducmV2LnhtbERPTWsCMRC9F/ofwhS81WyVVtkaRQRBQQ9qK3gbkulm&#10;6WayJlG3/94cCh4f73sy61wjrhRi7VnBW78AQay9qblS8HVYvo5BxIRssPFMCv4owmz6/DTB0vgb&#10;7+i6T5XIIRxLVGBTakspo7bkMPZ9S5y5Hx8cpgxDJU3AWw53jRwUxYd0WHNusNjSwpL+3V+cgvM8&#10;6O+zft9t2R5HYXhY82JzUqr30s0/QSTq0kP8714ZBeO8Pn/JP0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PTBAAAA2wAAAA8AAAAAAAAAAAAAAAAAmAIAAGRycy9kb3du&#10;cmV2LnhtbFBLBQYAAAAABAAEAPUAAACGAwAAAAA=&#10;" fillcolor="#4f81bd [3204]" strokecolor="#243f60 [1604]" strokeweight="2pt"/>
                  </v:group>
                  <v:rect id="Rectangle 81" o:spid="_x0000_s1065" style="position:absolute;left:28070;top:18002;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758IA&#10;AADbAAAADwAAAGRycy9kb3ducmV2LnhtbESPQWsCMRSE74L/IbxCb5pdKSJbo0jRUgQPrnp/bF53&#10;FzcvSxI1+utNoeBxmJlvmPkymk5cyfnWsoJ8nIEgrqxuuVZwPGxGMxA+IGvsLJOCO3lYLoaDORba&#10;3nhP1zLUIkHYF6igCaEvpPRVQwb92PbEyfu1zmBI0tVSO7wluOnkJMum0mDLaaHBnr4aqs7lxSg4&#10;P2R0u3zrH6fV7l7G9eR7+mGUen+Lq08QgWJ4hf/bP1rBLIe/L+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fvnwgAAANsAAAAPAAAAAAAAAAAAAAAAAJgCAABkcnMvZG93&#10;bnJldi54bWxQSwUGAAAAAAQABAD1AAAAhwMAAAAA&#10;" fillcolor="#4f81bd [3204]" strokecolor="#243f60 [1604]" strokeweight="2pt"/>
                  <v:rect id="Rectangle 82" o:spid="_x0000_s1066" style="position:absolute;left:20953;top:24888;width:457;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yicMA&#10;AADbAAAADwAAAGRycy9kb3ducmV2LnhtbESPQYvCMBSE78L+h/AWvGm6HkS6RimCIAqCre5eH82z&#10;Ldu8dJtYq7/eCILHYWa+YebL3tSio9ZVlhV8jSMQxLnVFRcKjtl6NAPhPLLG2jIpuJGD5eJjMMdY&#10;2ysfqEt9IQKEXYwKSu+bWEqXl2TQjW1DHLyzbQ36INtC6havAW5qOYmiqTRYcVgosaFVSflfejEK&#10;Tj+p/U2a//Ou81m2ndaFvu8TpYafffINwlPv3+FXe6MVzC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fyicMAAADbAAAADwAAAAAAAAAAAAAAAACYAgAAZHJzL2Rv&#10;d25yZXYueG1sUEsFBgAAAAAEAAQA9QAAAIgDAAAAAA==&#10;" fillcolor="#4f81bd [3204]" strokecolor="#243f60 [1604]" strokeweight="2pt"/>
                  <v:rect id="Rectangle 83" o:spid="_x0000_s1067" style="position:absolute;left:19560;top:31424;width:458;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a/8UA&#10;AADbAAAADwAAAGRycy9kb3ducmV2LnhtbESPT4vCMBTE74LfITzBm6a6INo1iroIC4uCfy7e3jZv&#10;27rNS2mirX56Iwgeh5n5DTOdN6YQV6pcblnBoB+BIE6szjlVcDyse2MQziNrLCyTghs5mM/arSnG&#10;2ta8o+vepyJA2MWoIPO+jKV0SUYGXd+WxMH7s5VBH2SVSl1hHeCmkMMoGkmDOYeFDEtaZZT87y9G&#10;gaev311Ub37W59H2dF+ey+WkOSnV7TSLTxCeGv8Ov9rfWsH4A55fw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9r/xQAAANsAAAAPAAAAAAAAAAAAAAAAAJgCAABkcnMv&#10;ZG93bnJldi54bWxQSwUGAAAAAAQABAD1AAAAigMAAAAA&#10;" fillcolor="#4f81bd [3204]" strokecolor="#243f60 [1604]" strokeweight="2pt"/>
                  <v:rect id="Rectangle 84" o:spid="_x0000_s1068" style="position:absolute;left:33438;top:12172;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OQMUA&#10;AADbAAAADwAAAGRycy9kb3ducmV2LnhtbESPT2sCMRTE70K/Q3hCbzXrH8qyNUorKEp70NXi9bF5&#10;bpZuXpZNqum3bwoFj8PM/IaZL6NtxZV63zhWMB5lIIgrpxuuFZyO66cchA/IGlvHpOCHPCwXD4M5&#10;Ftrd+EDXMtQiQdgXqMCE0BVS+sqQRT9yHXHyLq63GJLsa6l7vCW4beUky56lxYbTgsGOVoaqr/Lb&#10;KtiszX7HH/lbM43mfDK7zWd8nyj1OIyvLyACxXAP/7e3WkE+g7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U5AxQAAANsAAAAPAAAAAAAAAAAAAAAAAJgCAABkcnMv&#10;ZG93bnJldi54bWxQSwUGAAAAAAQABAD1AAAAigMAAAAA&#10;" fillcolor="yellow" strokecolor="yellow" strokeweight="2pt"/>
                </v:group>
                <v:group id="Group 85" o:spid="_x0000_s1069" style="position:absolute;left:35018;width:9139;height:14764" coordorigin="35018"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86" o:spid="_x0000_s1070" style="position:absolute;left:39749;width:9044;height:31490" coordorigin="39749"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oval id="Oval 87" o:spid="_x0000_s1071" style="position:absolute;left:40382;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t5MYA&#10;AADbAAAADwAAAGRycy9kb3ducmV2LnhtbESPT2vCQBTE7wW/w/KEXkQ37SFKdBUtKEJ7sP5BvT2y&#10;zySYfRuzq6Z++m5B6HGYmd8wo0ljSnGj2hWWFbz1IhDEqdUFZwq2m3l3AMJ5ZI2lZVLwQw4m49bL&#10;CBNt7/xNt7XPRICwS1BB7n2VSOnSnAy6nq2Ig3eytUEfZJ1JXeM9wE0p36MolgYLDgs5VvSRU3pe&#10;X42CYzyfcbz67PBX5dLZboGPw/6i1Gu7mQ5BeGr8f/jZXmoFgz78fQk/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St5MYAAADbAAAADwAAAAAAAAAAAAAAAACYAgAAZHJz&#10;L2Rvd25yZXYueG1sUEsFBgAAAAAEAAQA9QAAAIsDAAAAAA==&#10;" fillcolor="#4f81bd [3204]" strokecolor="#243f60 [1604]" strokeweight="2pt"/>
                    <v:rect id="Rectangle 88" o:spid="_x0000_s1072" style="position:absolute;left:41797;top:3810;width:457;height:11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YMsAA&#10;AADbAAAADwAAAGRycy9kb3ducmV2LnhtbERP3WrCMBS+H+wdwhl4N1NFtlKbyhiI4s2Y+gCH5thW&#10;m5OSpD/69OZisMuP7z/fTKYVAznfWFawmCcgiEurG64UnE/b9xSED8gaW8uk4E4eNsXrS46ZtiP/&#10;0nAMlYgh7DNUUIfQZVL6siaDfm474shdrDMYInSV1A7HGG5auUySD2mw4dhQY0ffNZW3Y28U2MVP&#10;OJzGVc80ul3aXMv28ZkqNXubvtYgAk3hX/zn3msFaRwb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EYMsAAAADbAAAADwAAAAAAAAAAAAAAAACYAgAAZHJzL2Rvd25y&#10;ZXYueG1sUEsFBgAAAAAEAAQA9QAAAIUDAAAAAA==&#10;" fillcolor="#4f81bd [3204]" strokecolor="#243f60 [1604]" strokeweight="2pt"/>
                    <v:rect id="Rectangle 89" o:spid="_x0000_s1073" style="position:absolute;left:40435;top:15184;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mosUA&#10;AADbAAAADwAAAGRycy9kb3ducmV2LnhtbESPQWvCQBSE70L/w/IKveluC60a3QQtFIIHwdhLb8/s&#10;a5I2+zbNrpr+e1cQPA4z8w2zzAbbihP1vnGs4XmiQBCXzjRcafjcf4xnIHxANtg6Jg3/5CFLH0ZL&#10;TIw7845ORahEhLBPUEMdQpdI6cuaLPqJ64ij9+16iyHKvpKmx3OE21a+KPUmLTYcF2rs6L2m8rc4&#10;Wg35zypffw1/r0U3P2zWzVS5aqu0fnocVgsQgYZwD9/audEwm8P1S/wBMr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6aixQAAANsAAAAPAAAAAAAAAAAAAAAAAJgCAABkcnMv&#10;ZG93bnJldi54bWxQSwUGAAAAAAQABAD1AAAAigMAAAAA&#10;" fillcolor="#4f81bd [3204]" strokecolor="#243f60 [1604]" strokeweight="2pt"/>
                    <v:rect id="Rectangle 90" o:spid="_x0000_s1074" style="position:absolute;left:43378;top:5018;width:458;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swcAA&#10;AADbAAAADwAAAGRycy9kb3ducmV2LnhtbERPu27CMBTdK/EP1kXqVhwYqjZgUATisXTgsbBd2Zc4&#10;Ir6ObAOBr6+HSh2Pznu26F0r7hRi41nBeFSAINbeNFwrOB3XH18gYkI22HomBU+KsJgP3mZYGv/g&#10;Pd0PqRY5hGOJCmxKXSll1JYcxpHviDN38cFhyjDU0gR85HDXyklRfEqHDecGix0tLenr4eYUVJeX&#10;PveramN3x/2PNnp7CsxKvQ/7agoiUZ/+xX/unVHwndfnL/kHy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zswcAAAADbAAAADwAAAAAAAAAAAAAAAACYAgAAZHJzL2Rvd25y&#10;ZXYueG1sUEsFBgAAAAAEAAQA9QAAAIUDAAAAAA==&#10;" fillcolor="#4f81bd [3204]" strokecolor="#243f60 [1604]" strokeweight="2pt"/>
                    <v:rect id="Rectangle 91" o:spid="_x0000_s1075" style="position:absolute;left:46496;top:7653;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4L/sIA&#10;AADbAAAADwAAAGRycy9kb3ducmV2LnhtbESPQWvCQBSE74L/YXkFb7qxQtU0G5Gi0GO7evD4yL5m&#10;Q7NvQ3Y1sb++Wyh4HGbmG6bYja4VN+pD41nBcpGBIK68abhWcD4d5xsQISIbbD2TgjsF2JXTSYG5&#10;8QN/0k3HWiQIhxwV2Bi7XMpQWXIYFr4jTt6X7x3GJPtamh6HBHetfM6yF+mw4bRgsaM3S9W3vjoF&#10;P7wajpt7uHx0lR78OWi7PmilZk/j/hVEpDE+wv/td6Ngu4S/L+kH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gv+wgAAANsAAAAPAAAAAAAAAAAAAAAAAJgCAABkcnMvZG93&#10;bnJldi54bWxQSwUGAAAAAAQABAD1AAAAhwMAAAAA&#10;" fillcolor="#4f81bd [3204]" strokecolor="#243f60 [1604]" strokeweight="2pt"/>
                    <v:rect id="Rectangle 92" o:spid="_x0000_s1076" style="position:absolute;left:39749;top:5047;width:458;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dyMEA&#10;AADbAAAADwAAAGRycy9kb3ducmV2LnhtbESPT4vCMBTE7wt+h/AEb2uqB12rUaogeJCF9c/9mTzb&#10;YvNSkqj125uFhT0OM/MbZrHqbCMe5EPtWMFomIEg1s7UXCo4HbefXyBCRDbYOCYFLwqwWvY+Fpgb&#10;9+QfehxiKRKEQ44KqhjbXMqgK7IYhq4lTt7VeYsxSV9K4/GZ4LaR4yybSIs1p4UKW9pUpG+Hu1VQ&#10;TAuMZ/+6XvR+up7hd5D7Uis16HfFHESkLv6H/9o7o2A2ht8v6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RXcjBAAAA2wAAAA8AAAAAAAAAAAAAAAAAmAIAAGRycy9kb3du&#10;cmV2LnhtbFBLBQYAAAAABAAEAPUAAACGAwAAAAA=&#10;" fillcolor="#4f81bd [3204]" strokecolor="#243f60 [1604]" strokeweight="2pt"/>
                    <v:rect id="Rectangle 93" o:spid="_x0000_s1077" style="position:absolute;left:44868;top:22983;width:457;height:804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7P68UA&#10;AADbAAAADwAAAGRycy9kb3ducmV2LnhtbESPQWvCQBSE7wX/w/IEb3WjKWrTbEQEQXsoVD20t0f2&#10;mUSzb0N2TeK/7xYKPQ4z8w2TrgdTi45aV1lWMJtGIIhzqysuFJxPu+cVCOeRNdaWScGDHKyz0VOK&#10;ibY9f1J39IUIEHYJKii9bxIpXV6SQTe1DXHwLrY16INsC6lb7APc1HIeRQtpsOKwUGJD25Ly2/Fu&#10;FHzEvVy+Vy/XR7f8+i4OC3mO+06pyXjYvIHwNPj/8F97rxW8xvD7Jfw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s/rxQAAANsAAAAPAAAAAAAAAAAAAAAAAJgCAABkcnMv&#10;ZG93bnJldi54bWxQSwUGAAAAAAQABAD1AAAAigMAAAAA&#10;" fillcolor="#4f81bd [3204]" strokecolor="#243f60 [1604]" strokeweight="2pt"/>
                    <v:rect id="Rectangle 94" o:spid="_x0000_s1078" style="position:absolute;left:46495;top:2940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sKsQA&#10;AADbAAAADwAAAGRycy9kb3ducmV2LnhtbESPT2sCMRTE70K/Q3iF3jTb/7oaRYSChXpQW8HbI3lu&#10;lm5e1iTq9ts3hYLHYWZ+w0xmnWvEmUKsPSu4HxQgiLU3NVcKPrdv/SGImJANNp5JwQ9FmE1vehMs&#10;jb/wms6bVIkM4ViiAptSW0oZtSWHceBb4uwdfHCYsgyVNAEvGe4a+VAUL9JhzXnBYksLS/p7c3IK&#10;jvOgv476eb1iu3sNj9t3Xnzslbq77eZjEIm6dA3/t5dGwegJ/r7kHy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CrEAAAA2wAAAA8AAAAAAAAAAAAAAAAAmAIAAGRycy9k&#10;b3ducmV2LnhtbFBLBQYAAAAABAAEAPUAAACJAwAAAAA=&#10;" fillcolor="#4f81bd [3204]" strokecolor="#243f60 [1604]" strokeweight="2pt"/>
                  </v:group>
                  <v:rect id="Rectangle 95" o:spid="_x0000_s1079" style="position:absolute;left:43528;top:15175;width:457;height:8045;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rOcMA&#10;AADbAAAADwAAAGRycy9kb3ducmV2LnhtbESPQWsCMRSE7wX/Q3hCbzWrtKKrUaRUkYIHV70/Ns/d&#10;xc3LkkSN/vqmUOhxmJlvmPkymlbcyPnGsoLhIANBXFrdcKXgeFi/TUD4gKyxtUwKHuRhuei9zDHX&#10;9s57uhWhEgnCPkcFdQhdLqUvazLoB7YjTt7ZOoMhSVdJ7fCe4KaVoywbS4MNp4UaO/qsqbwUV6Pg&#10;8pTR7Ybf/nla7R5F/Bptxu9Gqdd+XM1ABIrhP/zX3moF0w/4/Z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rOcMAAADbAAAADwAAAAAAAAAAAAAAAACYAgAAZHJzL2Rv&#10;d25yZXYueG1sUEsFBgAAAAAEAAQA9QAAAIgDAAAAAA==&#10;" fillcolor="#4f81bd [3204]" strokecolor="#243f60 [1604]" strokeweight="2pt"/>
                  <v:rect id="Rectangle 96" o:spid="_x0000_s1080" style="position:absolute;left:36411;top:2206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iV8QA&#10;AADbAAAADwAAAGRycy9kb3ducmV2LnhtbESPT2vCQBTE74V+h+UVetONHoJGVwlCQVoQmvjn+sg+&#10;k2D2bZrdxthP7wpCj8PM/IZZrgfTiJ46V1tWMBlHIIgLq2suFezzj9EMhPPIGhvLpOBGDtar15cl&#10;Jtpe+Zv6zJciQNglqKDyvk2kdEVFBt3YtsTBO9vOoA+yK6Xu8BrgppHTKIqlwZrDQoUtbSoqLtmv&#10;UXA4ZvaUtj/nr97n+WfclPpvlyr1/jakCxCeBv8ffra3WsE8hseX8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YlfEAAAA2wAAAA8AAAAAAAAAAAAAAAAAmAIAAGRycy9k&#10;b3ducmV2LnhtbFBLBQYAAAAABAAEAPUAAACJAwAAAAA=&#10;" fillcolor="#4f81bd [3204]" strokecolor="#243f60 [1604]" strokeweight="2pt"/>
                  <v:rect id="Rectangle 97" o:spid="_x0000_s1081" style="position:absolute;left:35018;top:28598;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KIcUA&#10;AADbAAAADwAAAGRycy9kb3ducmV2LnhtbESPT4vCMBTE74LfIbyFvWm6HvxTjbIqgiAKul68PZtn&#10;W7d5KU3WVj+9EYQ9DjPzG2Yya0whblS53LKCr24EgjixOudUwfFn1RmCcB5ZY2GZFNzJwWzabk0w&#10;1rbmPd0OPhUBwi5GBZn3ZSylSzIy6Lq2JA7exVYGfZBVKnWFdYCbQvaiqC8N5hwWMixpkVHye/gz&#10;Cjwtz/uo3m5W1/7u9Jhfy/moOSn1+dF8j0F4avx/+N1eawWjAby+hB8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UohxQAAANsAAAAPAAAAAAAAAAAAAAAAAJgCAABkcnMv&#10;ZG93bnJldi54bWxQSwUGAAAAAAQABAD1AAAAigMAAAAA&#10;" fillcolor="#4f81bd [3204]" strokecolor="#243f60 [1604]" strokeweight="2pt"/>
                  <v:rect id="Rectangle 98" o:spid="_x0000_s1082" style="position:absolute;left:48896;top:9345;width:3701;height:3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SmMAA&#10;AADbAAAADwAAAGRycy9kb3ducmV2LnhtbERPy2oCMRTdC/2HcIXuakYF0alRWkFR7MJXcXuZXCdD&#10;JzfDJNX492YhuDyc93QebS2u1PrKsYJ+LwNBXDhdcangdFx+jEH4gKyxdkwK7uRhPnvrTDHX7sZ7&#10;uh5CKVII+xwVmBCaXEpfGLLoe64hTtzFtRZDgm0pdYu3FG5rOciykbRYcWow2NDCUPF3+LcKVkuz&#10;2/DP+LsaRnM+mc3qN24HSr1349cniEAxvMRP91ormKSx6Uv6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nSmMAAAADbAAAADwAAAAAAAAAAAAAAAACYAgAAZHJzL2Rvd25y&#10;ZXYueG1sUEsFBgAAAAAEAAQA9QAAAIUDAAAAAA==&#10;" fillcolor="yellow" strokecolor="yellow" strokeweight="2pt"/>
                </v:group>
                <v:group id="Group 99" o:spid="_x0000_s1083" style="position:absolute;left:51324;top:1306;width:9139;height:14765" coordorigin="51324,1306" coordsize="17578,3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00" o:spid="_x0000_s1084" style="position:absolute;left:56055;top:1306;width:9044;height:31490" coordorigin="56055,1306" coordsize="9043,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oval id="Oval 101" o:spid="_x0000_s1085" style="position:absolute;left:56688;top:1306;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bmPMQA&#10;AADcAAAADwAAAGRycy9kb3ducmV2LnhtbERPS2vCQBC+F/wPywi9FN3YQ5DoGoygCO2h9YH2NmSn&#10;STA7G7NbTfvru4LgbT6+50zTztTiQq2rLCsYDSMQxLnVFRcKdtvlYAzCeWSNtWVS8EsO0lnvaYqJ&#10;tlf+pMvGFyKEsEtQQel9k0jp8pIMuqFtiAP3bVuDPsC2kLrFawg3tXyNolgarDg0lNjQoqT8tPkx&#10;Cr7iZcbxx9sLvzcuz/Yr/Dsezko997v5BISnzj/Ed/dah/nRCG7PhA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5jzEAAAA3AAAAA8AAAAAAAAAAAAAAAAAmAIAAGRycy9k&#10;b3ducmV2LnhtbFBLBQYAAAAABAAEAPUAAACJAwAAAAA=&#10;" fillcolor="#4f81bd [3204]" strokecolor="#243f60 [1604]" strokeweight="2pt"/>
                    <v:rect id="Rectangle 102" o:spid="_x0000_s1086" style="position:absolute;left:58103;top:5116;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68sAA&#10;AADcAAAADwAAAGRycy9kb3ducmV2LnhtbERPzYrCMBC+C75DGMGbpoqspRpFBFH2sqz1AYZmbKvN&#10;pCTR1n36zcKCt/n4fme97U0jnuR8bVnBbJqAIC6srrlUcMkPkxSED8gaG8uk4EUetpvhYI2Zth1/&#10;0/McShFD2GeooAqhzaT0RUUG/dS2xJG7WmcwROhKqR12Mdw0cp4kH9JgzbGhwpb2FRX388MosLOv&#10;8Jl3iwdT545pfSuan2Wq1HjU71YgAvXhLf53n3Scn8zh7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IG68sAAAADcAAAADwAAAAAAAAAAAAAAAACYAgAAZHJzL2Rvd25y&#10;ZXYueG1sUEsFBgAAAAAEAAQA9QAAAIUDAAAAAA==&#10;" fillcolor="#4f81bd [3204]" strokecolor="#243f60 [1604]" strokeweight="2pt"/>
                    <v:rect id="Rectangle 103" o:spid="_x0000_s1087" style="position:absolute;left:56741;top:16490;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gR8QA&#10;AADcAAAADwAAAGRycy9kb3ducmV2LnhtbERPTWvCQBC9F/wPywi9NbtarDa6ihYKwYNg2ou3aXZM&#10;0mZn0+xW4793hYK3ebzPWax624gTdb52rGGUKBDEhTM1lxo+P96fZiB8QDbYOCYNF/KwWg4eFpga&#10;d+Y9nfJQihjCPkUNVQhtKqUvKrLoE9cSR+7oOoshwq6UpsNzDLeNHCv1Ii3WHBsqbOmtouIn/7Ma&#10;su91tjn0v5O8ff3abuqpcuVOaf047NdzEIH6cBf/uzMT56t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oEfEAAAA3AAAAA8AAAAAAAAAAAAAAAAAmAIAAGRycy9k&#10;b3ducmV2LnhtbFBLBQYAAAAABAAEAPUAAACJAwAAAAA=&#10;" fillcolor="#4f81bd [3204]" strokecolor="#243f60 [1604]" strokeweight="2pt"/>
                    <v:rect id="Rectangle 104" o:spid="_x0000_s1088" style="position:absolute;left:59685;top:6324;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TvsEA&#10;AADcAAAADwAAAGRycy9kb3ducmV2LnhtbERPS2sCMRC+F/wPYQRvNWsRKVujLEqrFw8+Lr0NybhZ&#10;3EyWJNW1v74RhN7m43vOfNm7VlwpxMazgsm4AEGsvWm4VnA6fr6+g4gJ2WDrmRTcKcJyMXiZY2n8&#10;jfd0PaRa5BCOJSqwKXWllFFbchjHviPO3NkHhynDUEsT8JbDXSvfimImHTacGyx2tLKkL4cfp6A6&#10;/+rvfl192e1xv9NGb06BWanRsK8+QCTq07/46d6aPL+YwuOZf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KE77BAAAA3AAAAA8AAAAAAAAAAAAAAAAAmAIAAGRycy9kb3du&#10;cmV2LnhtbFBLBQYAAAAABAAEAPUAAACGAwAAAAA=&#10;" fillcolor="#4f81bd [3204]" strokecolor="#243f60 [1604]" strokeweight="2pt"/>
                    <v:rect id="Rectangle 105" o:spid="_x0000_s1089" style="position:absolute;left:62802;top:8960;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e5sEA&#10;AADcAAAADwAAAGRycy9kb3ducmV2LnhtbERPTWsCMRC9F/ofwhR6q9larLIapYiCR4176HHYTDeL&#10;m8myie7qrzeC0Ns83ucsVoNrxIW6UHtW8DnKQBCX3tRcKSiO248ZiBCRDTaeScGVAqyWry8LzI3v&#10;+UAXHSuRQjjkqMDG2OZShtKSwzDyLXHi/nznMCbYVdJ02Kdw18hxln1LhzWnBostrS2VJ312Cm78&#10;1W9n1/C7b0vd+yJoO91opd7fhp85iEhD/Bc/3TuT5mcTeDyTLp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KHubBAAAA3AAAAA8AAAAAAAAAAAAAAAAAmAIAAGRycy9kb3du&#10;cmV2LnhtbFBLBQYAAAAABAAEAPUAAACGAwAAAAA=&#10;" fillcolor="#4f81bd [3204]" strokecolor="#243f60 [1604]" strokeweight="2pt"/>
                    <v:rect id="Rectangle 106" o:spid="_x0000_s1090" style="position:absolute;left:56055;top:6353;width:458;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utMAA&#10;AADcAAAADwAAAGRycy9kb3ducmV2LnhtbERPS4vCMBC+C/6HMII3Td2Dul2jdBcEDyL42PtsMrbF&#10;ZlKSrNZ/bwTB23x8z1msOtuIK/lQO1YwGWcgiLUzNZcKTsf1aA4iRGSDjWNScKcAq2W/t8DcuBvv&#10;6XqIpUghHHJUUMXY5lIGXZHFMHYtceLOzluMCfpSGo+3FG4b+ZFlU2mx5tRQYUs/FenL4d8qKGYF&#10;xl9/P//p7ez7E3dBbkut1HDQFV8gInXxLX65NybNz6bwfCZ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KutMAAAADcAAAADwAAAAAAAAAAAAAAAACYAgAAZHJzL2Rvd25y&#10;ZXYueG1sUEsFBgAAAAAEAAQA9QAAAIUDAAAAAA==&#10;" fillcolor="#4f81bd [3204]" strokecolor="#243f60 [1604]" strokeweight="2pt"/>
                    <v:rect id="Rectangle 107" o:spid="_x0000_s1091" style="position:absolute;left:61174;top:24289;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n3sIA&#10;AADcAAAADwAAAGRycy9kb3ducmV2LnhtbERPS4vCMBC+C/6HMAt703RVrFSjiLCwehB8HPQ2NGPb&#10;3WZSmmxb/70RBG/z8T1nsepMKRqqXWFZwdcwAkGcWl1wpuB8+h7MQDiPrLG0TAru5GC17PcWmGjb&#10;8oGao89ECGGXoILc+yqR0qU5GXRDWxEH7mZrgz7AOpO6xjaEm1KOomgqDRYcGnKsaJNT+nf8Nwr2&#10;41bGu2Lye2/iyzXbTuV53DZKfX506zkIT51/i1/uHx3mRzE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2fewgAAANwAAAAPAAAAAAAAAAAAAAAAAJgCAABkcnMvZG93&#10;bnJldi54bWxQSwUGAAAAAAQABAD1AAAAhwMAAAAA&#10;" fillcolor="#4f81bd [3204]" strokecolor="#243f60 [1604]" strokeweight="2pt"/>
                    <v:rect id="Rectangle 108" o:spid="_x0000_s1092" style="position:absolute;left:62801;top:30712;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s3MYA&#10;AADcAAAADwAAAGRycy9kb3ducmV2LnhtbESPT2sCMRDF7wW/Qxiht5q1pX/YGkWEQgvtQW0Fb0My&#10;3SxuJmuS6vbbdw4FbzO8N+/9ZrYYQqdOlHIb2cB0UoEittG13Bj43L7cPIHKBdlhF5kM/FKGxXx0&#10;NcPaxTOv6bQpjZIQzjUa8KX0tdbZegqYJ7EnFu07poBF1tRol/As4aHTt1X1oAO2LA0ee1p5sofN&#10;TzBwXCb7dbT36w/2u8d0t33j1fvemOvxsHwGVWgoF/P/9asT/Epo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ss3MYAAADcAAAADwAAAAAAAAAAAAAAAACYAgAAZHJz&#10;L2Rvd25yZXYueG1sUEsFBgAAAAAEAAQA9QAAAIsDAAAAAA==&#10;" fillcolor="#4f81bd [3204]" strokecolor="#243f60 [1604]" strokeweight="2pt"/>
                  </v:group>
                  <v:rect id="Rectangle 109" o:spid="_x0000_s1093" style="position:absolute;left:59834;top:16482;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Up8EA&#10;AADcAAAADwAAAGRycy9kb3ducmV2LnhtbERPTWsCMRC9F/wPYYTealYpUlejiFSRgoeueh824+7i&#10;ZrIkqUZ/vSkI3ubxPme2iKYVF3K+saxgOMhAEJdWN1wpOOzXH18gfEDW2FomBTfysJj33maYa3vl&#10;X7oUoRIphH2OCuoQulxKX9Zk0A9sR5y4k3UGQ4KuktrhNYWbVo6ybCwNNpwaauxoVVN5Lv6MgvNd&#10;Rrcb/vj7cbm7FfF7tBl/GqXe+3E5BREohpf46d7qND+bwP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M1KfBAAAA3AAAAA8AAAAAAAAAAAAAAAAAmAIAAGRycy9kb3du&#10;cmV2LnhtbFBLBQYAAAAABAAEAPUAAACGAwAAAAA=&#10;" fillcolor="#4f81bd [3204]" strokecolor="#243f60 [1604]" strokeweight="2pt"/>
                  <v:rect id="Rectangle 110" o:spid="_x0000_s1094" style="position:absolute;left:52717;top:23368;width:457;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F9cUA&#10;AADcAAAADwAAAGRycy9kb3ducmV2LnhtbESPQWvCQBCF7wX/wzJCb3WjB5HoKqFQEIVCk2qvQ3ZM&#10;QrOzMbvGtL++cxB6m+G9ee+bzW50rRqoD41nA/NZAoq49LbhysBn8fayAhUissXWMxn4oQC77eRp&#10;g6n1d/6gIY+VkhAOKRqoY+xSrUNZk8Mw8x2xaBffO4yy9pW2Pd4l3LV6kSRL7bBhaaixo9eayu/8&#10;5gyczrn/yrrr5TjEojgs28r+vmfGPE/HbA0q0hj/zY/rvRX8ueDLMzKB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UX1xQAAANwAAAAPAAAAAAAAAAAAAAAAAJgCAABkcnMv&#10;ZG93bnJldi54bWxQSwUGAAAAAAQABAD1AAAAigMAAAAA&#10;" fillcolor="#4f81bd [3204]" strokecolor="#243f60 [1604]" strokeweight="2pt"/>
                  <v:rect id="Rectangle 111" o:spid="_x0000_s1095" style="position:absolute;left:51324;top:29904;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DhcQA&#10;AADcAAAADwAAAGRycy9kb3ducmV2LnhtbERPTWvCQBC9C/6HZQRvukkP0kZXaZSAUFpI6sXbNDtN&#10;YrOzIbs1qb/eLRR6m8f7nM1uNK24Uu8aywriZQSCuLS64UrB6T1bPIJwHllja5kU/JCD3XY62WCi&#10;7cA5XQtfiRDCLkEFtfddIqUrazLolrYjDtyn7Q36APtK6h6HEG5a+RBFK2mw4dBQY0f7msqv4tso&#10;8HT4yKPh9SW7rN7Ot/TSpU/jWan5bHxeg/A0+n/xn/uow/w4ht9nwgV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mA4XEAAAA3AAAAA8AAAAAAAAAAAAAAAAAmAIAAGRycy9k&#10;b3ducmV2LnhtbFBLBQYAAAAABAAEAPUAAACJAwAAAAA=&#10;" fillcolor="#4f81bd [3204]" strokecolor="#243f60 [1604]" strokeweight="2pt"/>
                  <v:rect id="Rectangle 112" o:spid="_x0000_s1096" style="position:absolute;left:65202;top:10652;width:3701;height:3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oecIA&#10;AADcAAAADwAAAGRycy9kb3ducmV2LnhtbERPS2sCMRC+F/ofwgjeatYViqxG0YJSsYf6wuuwGTeL&#10;m8mySTX++6ZQ8DYf33Om82gbcaPO144VDAcZCOLS6ZorBcfD6m0MwgdkjY1jUvAgD/PZ68sUC+3u&#10;vKPbPlQihbAvUIEJoS2k9KUhi37gWuLEXVxnMSTYVVJ3eE/htpF5lr1LizWnBoMtfRgqr/sfq2C9&#10;Mt8b/hov61E056PZrE9xmyvV78XFBESgGJ7if/enTvOHOfw9ky6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Oh5wgAAANwAAAAPAAAAAAAAAAAAAAAAAJgCAABkcnMvZG93&#10;bnJldi54bWxQSwUGAAAAAAQABAD1AAAAhwMAAAAA&#10;" fillcolor="yellow" strokecolor="yellow" strokeweight="2pt"/>
                </v:group>
                <v:group id="Group 113" o:spid="_x0000_s1097" style="position:absolute;left:16399;top:19560;width:11647;height:19696;flip:x" coordorigin="16399,19560"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1pYM7CAAAA3AAAAA8A&#10;AAAAAAAAAAAAAAAAqgIAAGRycy9kb3ducmV2LnhtbFBLBQYAAAAABAAEAPoAAACZAwAAAAA=&#10;">
                  <v:group id="Group 114" o:spid="_x0000_s1098" style="position:absolute;left:20282;top:19560;width:8760;height:31490" coordorigin="20282,19560"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oval id="Oval 115" o:spid="_x0000_s1099" style="position:absolute;left:20914;top:19560;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24sQA&#10;AADcAAAADwAAAGRycy9kb3ducmV2LnhtbERPS2vCQBC+F/wPywi9FN0oGCS6ihaUQj20PlBvQ3ZM&#10;gtnZNLvV6K93hUJv8/E9ZzxtTCkuVLvCsoJeNwJBnFpdcKZgu1l0hiCcR9ZYWiYFN3IwnbRexpho&#10;e+Vvuqx9JkIIuwQV5N5XiZQuzcmg69qKOHAnWxv0AdaZ1DVeQ7gpZT+KYmmw4NCQY0XvOaXn9a9R&#10;cIwXc46/Pt94Vbl0vlvi/bD/Ueq13cxGIDw1/l/85/7QYX5vAM9nwgV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EduLEAAAA3AAAAA8AAAAAAAAAAAAAAAAAmAIAAGRycy9k&#10;b3ducmV2LnhtbFBLBQYAAAAABAAEAPUAAACJAwAAAAA=&#10;" fillcolor="#4f81bd [3204]" strokecolor="#243f60 [1604]" strokeweight="2pt"/>
                    <v:rect id="Rectangle 116" o:spid="_x0000_s1100" style="position:absolute;left:22329;top:23370;width:458;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qLMAA&#10;AADcAAAADwAAAGRycy9kb3ducmV2LnhtbERP24rCMBB9F/Yfwizsm6aVRUvXKMuCKL6Ilw8Ymtm2&#10;2kxKEm31640g+DaHc53ZojeNuJLztWUF6SgBQVxYXXOp4HhYDjMQPiBrbCyTght5WMw/BjPMte14&#10;R9d9KEUMYZ+jgiqENpfSFxUZ9CPbEkfu3zqDIUJXSu2wi+GmkeMkmUiDNceGClv6q6g47y9GgU23&#10;YXPovi9MnVtl9alo7tNMqa/P/vcHRKA+vMUv91rH+ekE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MqLMAAAADcAAAADwAAAAAAAAAAAAAAAACYAgAAZHJzL2Rvd25y&#10;ZXYueG1sUEsFBgAAAAAEAAQA9QAAAIUDAAAAAA==&#10;" fillcolor="#4f81bd [3204]" strokecolor="#243f60 [1604]" strokeweight="2pt"/>
                    <v:rect id="Rectangle 117" o:spid="_x0000_s1101" style="position:absolute;left:20967;top:34744;width:458;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wmcQA&#10;AADcAAAADwAAAGRycy9kb3ducmV2LnhtbERPTWvCQBC9F/oflil4q7sW1BrdBBWE4KHQtBdvY3ZM&#10;YrOzMbtq+u+7hUJv83ifs8oG24ob9b5xrGEyViCIS2carjR8fuyeX0H4gGywdUwavslDlj4+rDAx&#10;7s7vdCtCJWII+wQ11CF0iZS+rMmiH7uOOHIn11sMEfaVND3eY7ht5YtSM2mx4dhQY0fbmsqv4mo1&#10;5Od1vjkMl2nRLY77TTNXrnpTWo+ehvUSRKAh/Iv/3LmJ8ydz+H0mXi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5MJnEAAAA3AAAAA8AAAAAAAAAAAAAAAAAmAIAAGRycy9k&#10;b3ducmV2LnhtbFBLBQYAAAAABAAEAPUAAACJAwAAAAA=&#10;" fillcolor="#4f81bd [3204]" strokecolor="#243f60 [1604]" strokeweight="2pt"/>
                    <v:rect id="Rectangle 118" o:spid="_x0000_s1102" style="position:absolute;left:23628;top:24578;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6PZsQA&#10;AADcAAAADwAAAGRycy9kb3ducmV2LnhtbESPP28CMQzF90r9DpErsZUcHVB1JaATqIWlA38WNisx&#10;l1MvzilJ4einr4dK3Wy95/d+XqzG0KsrpdxFNjCbVqCIbXQdtwZOx/fnV1C5IDvsI5OBO2VYLR8f&#10;Fli7eOM9XQ+lVRLCuUYDvpSh1jpbTwHzNA7Eol1iClhkTa12CW8SHnr9UlVzHbBjafA40NqT/Tp8&#10;BwPN5ceex03z4XfH/ad1dntKzMZMnsbmDVShsfyb/653TvB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ej2bEAAAA3AAAAA8AAAAAAAAAAAAAAAAAmAIAAGRycy9k&#10;b3ducmV2LnhtbFBLBQYAAAAABAAEAPUAAACJAwAAAAA=&#10;" fillcolor="#4f81bd [3204]" strokecolor="#243f60 [1604]" strokeweight="2pt"/>
                    <v:rect id="Rectangle 119" o:spid="_x0000_s1103" style="position:absolute;left:26745;top:27214;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PsAA&#10;AADcAAAADwAAAGRycy9kb3ducmV2LnhtbERPTYvCMBC9L/gfwix4W1NXcLVrFFkUPGr04HFoZpuy&#10;zaQ00VZ/vRGEvc3jfc5i1btaXKkNlWcF41EGgrjwpuJSwem4/ZiBCBHZYO2ZFNwowGo5eFtgbnzH&#10;B7rqWIoUwiFHBTbGJpcyFJYchpFviBP361uHMcG2lKbFLoW7Wn5m2VQ6rDg1WGzox1Lxpy9OwZ0n&#10;3XZ2C+d9U+jOn4K2Xxut1PC9X3+DiNTHf/HLvTNp/ngOz2fS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6CPsAAAADcAAAADwAAAAAAAAAAAAAAAACYAgAAZHJzL2Rvd25y&#10;ZXYueG1sUEsFBgAAAAAEAAQA9QAAAIUDAAAAAA==&#10;" fillcolor="#4f81bd [3204]" strokecolor="#243f60 [1604]" strokeweight="2pt"/>
                    <v:rect id="Rectangle 120" o:spid="_x0000_s1104" style="position:absolute;left:20282;top:24607;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PO8MA&#10;AADcAAAADwAAAGRycy9kb3ducmV2LnhtbESPQW/CMAyF75P4D5En7TbScRijEFCZhMQBIQ3Y3UtM&#10;W9E4VZJB+ff4MGk3W+/5vc+L1eA7daWY2sAG3sYFKGIbXMu1gdNx8/oBKmVkh11gMnCnBKvl6GmB&#10;pQs3/qLrIddKQjiVaKDJuS+1TrYhj2kcemLRziF6zLLGWruINwn3nZ4Uxbv22LI0NNjTZ0P2cvj1&#10;Bqpphfk73s8/djddz3Cf9K62xrw8D9UcVKYh/5v/rrdO8CeCL8/IBH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LPO8MAAADcAAAADwAAAAAAAAAAAAAAAACYAgAAZHJzL2Rv&#10;d25yZXYueG1sUEsFBgAAAAAEAAQA9QAAAIgDAAAAAA==&#10;" fillcolor="#4f81bd [3204]" strokecolor="#243f60 [1604]" strokeweight="2pt"/>
                    <v:rect id="Rectangle 121" o:spid="_x0000_s1105" style="position:absolute;left:24411;top:42543;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GUcMA&#10;AADcAAAADwAAAGRycy9kb3ducmV2LnhtbERPS4vCMBC+C/sfwizsTVMfWKlGEUHY3YPg46C3oRnb&#10;7jaT0sS2/nsjCN7m43vOYtWZUjRUu8KyguEgAkGcWl1wpuB03PZnIJxH1lhaJgV3crBafvQWmGjb&#10;8p6ag89ECGGXoILc+yqR0qU5GXQDWxEH7mprgz7AOpO6xjaEm1KOomgqDRYcGnKsaJNT+n+4GQW7&#10;cSvj32Lyd2/i8yX7mcrTuG2U+vrs1nMQnjr/Fr/c3zrMHw3h+U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GUcMAAADcAAAADwAAAAAAAAAAAAAAAACYAgAAZHJzL2Rv&#10;d25yZXYueG1sUEsFBgAAAAAEAAQA9QAAAIgDAAAAAA==&#10;" fillcolor="#4f81bd [3204]" strokecolor="#243f60 [1604]" strokeweight="2pt"/>
                    <v:rect id="Rectangle 122" o:spid="_x0000_s1106" style="position:absolute;left:26320;top:4896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HVsMA&#10;AADcAAAADwAAAGRycy9kb3ducmV2LnhtbERPS2sCMRC+F/wPYYTeatYtfbA1igiChfagtoK3IZlu&#10;FjeTNUl1/femUPA2H99zJrPeteJEITaeFYxHBQhi7U3DtYKv7fLhFURMyAZbz6TgQhFm08HdBCvj&#10;z7ym0ybVIodwrFCBTamrpIzaksM48h1x5n58cJgyDLU0Ac853LWyLIpn6bDh3GCxo4Ulfdj8OgXH&#10;edDfR/20/mS7ewmP23defOyVuh/28zcQifp0E/+7VybPL0v4eyZfIK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ZHVsMAAADcAAAADwAAAAAAAAAAAAAAAACYAgAAZHJzL2Rv&#10;d25yZXYueG1sUEsFBgAAAAAEAAQA9QAAAIgDAAAAAA==&#10;" fillcolor="#4f81bd [3204]" strokecolor="#243f60 [1604]" strokeweight="2pt"/>
                  </v:group>
                  <v:rect id="Rectangle 123" o:spid="_x0000_s1107" style="position:absolute;left:23495;top:34736;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LcIA&#10;AADcAAAADwAAAGRycy9kb3ducmV2LnhtbERPTWsCMRC9F/wPYQreata1iKxGEWlLKXhw1fuwme4u&#10;biZLkmr01zeC4G0e73MWq2g6cSbnW8sKxqMMBHFldcu1gsP+820GwgdkjZ1lUnAlD6vl4GWBhbYX&#10;3tG5DLVIIewLVNCE0BdS+qohg35ke+LE/VpnMCToaqkdXlK46WSeZVNpsOXU0GBPm4aqU/lnFJxu&#10;Mrrt+MffjuvttYwf+df03Sg1fI3rOYhAMTzFD/e3TvPzCdyfS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b8twgAAANwAAAAPAAAAAAAAAAAAAAAAAJgCAABkcnMvZG93&#10;bnJldi54bWxQSwUGAAAAAAQABAD1AAAAhwMAAAAA&#10;" fillcolor="#4f81bd [3204]" strokecolor="#243f60 [1604]" strokeweight="2pt"/>
                  <v:rect id="Rectangle 124" o:spid="_x0000_s1108" style="position:absolute;left:17933;top:4162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JS8MA&#10;AADcAAAADwAAAGRycy9kb3ducmV2LnhtbERPTWvCQBC9F/oflhG8mY1SRKKbEIRCaUFoYut1yI5J&#10;MDubZrcx+uu7hUJv83ifs8sm04mRBtdaVrCMYhDEldUt1wqO5fNiA8J5ZI2dZVJwIwdZ+viww0Tb&#10;K7/TWPhahBB2CSpovO8TKV3VkEEX2Z44cGc7GPQBDrXUA15DuOnkKo7X0mDLoaHBnvYNVZfi2yj4&#10;+CzsKe+/zm+jL8vXdVfr+yFXaj6b8i0IT5P/F/+5X3SYv3qC32fCB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aJS8MAAADcAAAADwAAAAAAAAAAAAAAAACYAgAAZHJzL2Rv&#10;d25yZXYueG1sUEsFBgAAAAAEAAQA9QAAAIgDAAAAAA==&#10;" fillcolor="#4f81bd [3204]" strokecolor="#243f60 [1604]" strokeweight="2pt"/>
                  <v:rect id="Rectangle 125" o:spid="_x0000_s1109" style="position:absolute;left:16399;top:48550;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O8QA&#10;AADcAAAADwAAAGRycy9kb3ducmV2LnhtbERPS2vCQBC+F/oflil4qxsFpU1dgw8CgrSg7cXbNDvN&#10;o9nZkF2T2F/vCkJv8/E9Z5EMphYdta60rGAyjkAQZ1aXnCv4+kyfX0A4j6yxtkwKLuQgWT4+LDDW&#10;tucDdUefixDCLkYFhfdNLKXLCjLoxrYhDtyPbQ36ANtc6hb7EG5qOY2iuTRYcmgosKFNQdnv8WwU&#10;eNp+H6L+fZ9W84/T37pq1q/DSanR07B6A+Fp8P/iu3unw/zpDG7Ph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xzzvEAAAA3AAAAA8AAAAAAAAAAAAAAAAAmAIAAGRycy9k&#10;b3ducmV2LnhtbFBLBQYAAAAABAAEAPUAAACJAwAAAAA=&#10;" fillcolor="#4f81bd [3204]" strokecolor="#243f60 [1604]" strokeweight="2pt"/>
                </v:group>
                <v:group id="Group 126" o:spid="_x0000_s1110" style="position:absolute;left:38328;top:21211;width:11358;height:20085;flip:x" coordorigin="38328,21211"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3IJ68AAAADcAAAADwAAAGRycy9kb3ducmV2LnhtbERPTYvCMBC9C/6HMMLe&#10;bLpSRKpRZGEXES/WXfE4NGMbbCalidr990YQvM3jfc5i1dtG3KjzxrGCzyQFQVw6bbhS8Hv4Hs9A&#10;+ICssXFMCv7Jw2o5HCww1+7Oe7oVoRIxhH2OCuoQ2lxKX9Zk0SeuJY7c2XUWQ4RdJXWH9xhuGzlJ&#10;06m0aDg21NjSV03lpbhaBX9rk1F2PG13aUm00fL0U5hMqY9Rv56DCNSHt/jl3ug4fzKF5zPxArl8&#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zcgnrwAAAANwAAAAPAAAA&#10;AAAAAAAAAAAAAKoCAABkcnMvZG93bnJldi54bWxQSwUGAAAAAAQABAD6AAAAlwMAAAAA&#10;">
                  <v:group id="Group 127" o:spid="_x0000_s1111" style="position:absolute;left:42211;top:21211;width:8761;height:31491" coordorigin="42211,21211"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oval id="Oval 128" o:spid="_x0000_s1112" style="position:absolute;left:42844;top:21211;width:3374;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TwccA&#10;AADcAAAADwAAAGRycy9kb3ducmV2LnhtbESPQWvCQBCF7wX/wzJCL6Vu6iGU1FVUUAQ9WLVUb0N2&#10;TILZ2TS71dhf3zkUepvhvXnvm9Gkc7W6UhsqzwZeBgko4tzbigsDh/3i+RVUiMgWa89k4E4BJuPe&#10;wwgz62/8TtddLJSEcMjQQBljk2kd8pIchoFviEU7+9ZhlLUttG3xJuGu1sMkSbXDiqWhxIbmJeWX&#10;3bczcEoXM0636yfeNCGffSzx5/j5Zcxjv5u+gYrUxX/z3/XKCv5QaOUZmUC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pE8HHAAAA3AAAAA8AAAAAAAAAAAAAAAAAmAIAAGRy&#10;cy9kb3ducmV2LnhtbFBLBQYAAAAABAAEAPUAAACMAwAAAAA=&#10;" fillcolor="#4f81bd [3204]" strokecolor="#243f60 [1604]" strokeweight="2pt"/>
                    <v:rect id="Rectangle 129" o:spid="_x0000_s1113" style="position:absolute;left:44259;top:25021;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048AA&#10;AADcAAAADwAAAGRycy9kb3ducmV2LnhtbERPzYrCMBC+C75DGMGbpoq43WoUEZYVL8vqPsDQjG21&#10;mZQk2urTmwXB23x8v7Ncd6YWN3K+sqxgMk5AEOdWV1wo+Dt+jVIQPiBrrC2Tgjt5WK/6vSVm2rb8&#10;S7dDKEQMYZ+hgjKEJpPS5yUZ9GPbEEfuZJ3BEKErpHbYxnBTy2mSzKXBimNDiQ1tS8ovh6tRYCc/&#10;YX9sZ1em1n2n1TmvHx+pUsNBt1mACNSFt/jl3uk4f/oJ/8/E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B048AAAADcAAAADwAAAAAAAAAAAAAAAACYAgAAZHJzL2Rvd25y&#10;ZXYueG1sUEsFBgAAAAAEAAQA9QAAAIUDAAAAAA==&#10;" fillcolor="#4f81bd [3204]" strokecolor="#243f60 [1604]" strokeweight="2pt"/>
                    <v:rect id="Rectangle 130" o:spid="_x0000_s1114" style="position:absolute;left:42897;top:36396;width:457;height:8044;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0jccA&#10;AADcAAAADwAAAGRycy9kb3ducmV2LnhtbESPT2/CMAzF75P4DpGRdhsJTOxPR0CAhFRxmLRul928&#10;xmu7NU5pApRvjw+TdrP1nt/7ebEafKtO1McmsIXpxIAiLoNruLLw8b67ewIVE7LDNjBZuFCE1XJ0&#10;s8DMhTO/0alIlZIQjhlaqFPqMq1jWZPHOAkdsWjfofeYZO0r7Xo8S7hv9cyYB+2xYWmosaNtTeVv&#10;cfQW8p91vvkcDvOie/7ab5pHE6pXY+3teFi/gEo0pH/z33XuBP9e8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l9I3HAAAA3AAAAA8AAAAAAAAAAAAAAAAAmAIAAGRy&#10;cy9kb3ducmV2LnhtbFBLBQYAAAAABAAEAPUAAACMAwAAAAA=&#10;" fillcolor="#4f81bd [3204]" strokecolor="#243f60 [1604]" strokeweight="2pt"/>
                    <v:rect id="Rectangle 131" o:spid="_x0000_s1115" style="position:absolute;left:45558;top:26230;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6m8IA&#10;AADcAAAADwAAAGRycy9kb3ducmV2LnhtbERPO2vDMBDeA/kP4grZEjkplOJGDqYhbZYOeSzZDuls&#10;mVonI6mJ019fFQrd7uN73nozul5cKcTOs4LlogBBrL3puFVwPu3mzyBiQjbYeyYFd4qwqaaTNZbG&#10;3/hA12NqRQ7hWKICm9JQShm1JYdx4QfizDU+OEwZhlaagLcc7nq5Koon6bDj3GBxoFdL+vP45RTU&#10;zbe+jNv6ze5Phw9t9Ps5MCs1exjrFxCJxvQv/nPvTZ7/uITfZ/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XqbwgAAANwAAAAPAAAAAAAAAAAAAAAAAJgCAABkcnMvZG93&#10;bnJldi54bWxQSwUGAAAAAAQABAD1AAAAhwMAAAAA&#10;" fillcolor="#4f81bd [3204]" strokecolor="#243f60 [1604]" strokeweight="2pt"/>
                    <v:rect id="Rectangle 132" o:spid="_x0000_s1116" style="position:absolute;left:48675;top:28865;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9ML78A&#10;AADcAAAADwAAAGRycy9kb3ducmV2LnhtbERPTYvCMBC9C/6HMMLeNFVhla5RRFbYoxs9eBya2abY&#10;TEqTtdVfbwTB2zze56w2vavFldpQeVYwnWQgiAtvKi4VnI778RJEiMgGa8+k4EYBNuvhYIW58R3/&#10;0lXHUqQQDjkqsDE2uZShsOQwTHxDnLg/3zqMCbalNC12KdzVcpZln9JhxanBYkM7S8VF/zsFd553&#10;++UtnA9NoTt/CtouvrVSH6N++wUiUh/f4pf7x6T58xk8n0kX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T0wvvwAAANwAAAAPAAAAAAAAAAAAAAAAAJgCAABkcnMvZG93bnJl&#10;di54bWxQSwUGAAAAAAQABAD1AAAAhAMAAAAA&#10;" fillcolor="#4f81bd [3204]" strokecolor="#243f60 [1604]" strokeweight="2pt"/>
                    <v:rect id="Rectangle 133" o:spid="_x0000_s1117" style="position:absolute;left:42211;top:26258;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HkcEA&#10;AADcAAAADwAAAGRycy9kb3ducmV2LnhtbERP32vCMBB+H+x/CDfwbaaboFvXVDpB8EGE1e39lpxt&#10;WXMpSdT63xtB2Nt9fD+vWI62FyfyoXOs4GWagSDWznTcKPjer5/fQISIbLB3TAouFGBZPj4UmBt3&#10;5i861bERKYRDjgraGIdcyqBbshimbiBO3MF5izFB30jj8ZzCbS9fs2wuLXacGlocaNWS/quPVkG1&#10;qDD++MvhV28Xn++4C3LbaKUmT2P1ASLSGP/Fd/fGpPmzGdyeSR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Zx5HBAAAA3AAAAA8AAAAAAAAAAAAAAAAAmAIAAGRycy9kb3du&#10;cmV2LnhtbFBLBQYAAAAABAAEAPUAAACGAwAAAAA=&#10;" fillcolor="#4f81bd [3204]" strokecolor="#243f60 [1604]" strokeweight="2pt"/>
                    <v:rect id="Rectangle 134" o:spid="_x0000_s1118" style="position:absolute;left:46340;top:44194;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zFMIA&#10;AADcAAAADwAAAGRycy9kb3ducmV2LnhtbERPTYvCMBC9L/gfwgje1lQrKl2jiCCoB2HVg3sbmtm2&#10;azMpTWzrvzfCgrd5vM9ZrDpTioZqV1hWMBpGIIhTqwvOFFzO2885COeRNZaWScGDHKyWvY8FJtq2&#10;/E3NyWcihLBLUEHufZVI6dKcDLqhrYgD92trgz7AOpO6xjaEm1KOo2gqDRYcGnKsaJNTejvdjYJj&#10;3MrZoZj8PZrZ9SfbT+UlbhulBv1u/QXCU+ff4n/3Tof58QRe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TMUwgAAANwAAAAPAAAAAAAAAAAAAAAAAJgCAABkcnMvZG93&#10;bnJldi54bWxQSwUGAAAAAAQABAD1AAAAhwMAAAAA&#10;" fillcolor="#4f81bd [3204]" strokecolor="#243f60 [1604]" strokeweight="2pt"/>
                    <v:rect id="Rectangle 135" o:spid="_x0000_s1119" style="position:absolute;left:48250;top:50617;width:458;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J/8IA&#10;AADcAAAADwAAAGRycy9kb3ducmV2LnhtbERPTWsCMRC9C/0PYYTeNGtFLVujiCBYaA9qW+htSMbN&#10;4mayJqlu/31TELzN433OfNm5RlwoxNqzgtGwAEGsvam5UvBx2AyeQcSEbLDxTAp+KcJy8dCbY2n8&#10;lXd02adK5BCOJSqwKbWllFFbchiHviXO3NEHhynDUEkT8JrDXSOfimIqHdacGyy2tLakT/sfp+C8&#10;CvrzrCe7d7ZfszA+vPL67Vupx363egGRqEt38c29NXn+eAL/z+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kn/wgAAANwAAAAPAAAAAAAAAAAAAAAAAJgCAABkcnMvZG93&#10;bnJldi54bWxQSwUGAAAAAAQABAD1AAAAhwMAAAAA&#10;" fillcolor="#4f81bd [3204]" strokecolor="#243f60 [1604]" strokeweight="2pt"/>
                  </v:group>
                  <v:rect id="Rectangle 136" o:spid="_x0000_s1120" style="position:absolute;left:45424;top:36387;width:457;height:8045;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aMIA&#10;AADcAAAADwAAAGRycy9kb3ducmV2LnhtbERPTWsCMRC9F/wPYQq91ay2LLI1iohKKXhwtfdhM91d&#10;3EyWJGr01zeC4G0e73Om82g6cSbnW8sKRsMMBHFldcu1gsN+/T4B4QOyxs4yKbiSh/ls8DLFQtsL&#10;7+hchlqkEPYFKmhC6AspfdWQQT+0PXHi/qwzGBJ0tdQOLyncdHKcZbk02HJqaLCnZUPVsTwZBceb&#10;jG47+vG338X2WsbVeJN/GqXeXuPiC0SgGJ7ih/tbp/kfOdyfSR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4powgAAANwAAAAPAAAAAAAAAAAAAAAAAJgCAABkcnMvZG93&#10;bnJldi54bWxQSwUGAAAAAAQABAD1AAAAhwMAAAAA&#10;" fillcolor="#4f81bd [3204]" strokecolor="#243f60 [1604]" strokeweight="2pt"/>
                  <v:rect id="Rectangle 137" o:spid="_x0000_s1121" style="position:absolute;left:39862;top:43273;width:458;height:8045;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B4cMA&#10;AADcAAAADwAAAGRycy9kb3ducmV2LnhtbERP22rCQBB9L/gPywi+1U0rWIluJAgFUSg0sfV1yE4u&#10;NDsbs2tM+/XdQsG3OZzrbLajacVAvWssK3iaRyCIC6sbrhSc8tfHFQjnkTW2lknBNznYJpOHDcba&#10;3vidhsxXIoSwi1FB7X0XS+mKmgy6ue2IA1fa3qAPsK+k7vEWwk0rn6NoKQ02HBpq7GhXU/GVXY2C&#10;j8/MntPuUh4Hn+eHZVvpn7dUqdl0TNcgPI3+Lv5373WYv3iBv2fCBTL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2B4cMAAADcAAAADwAAAAAAAAAAAAAAAACYAgAAZHJzL2Rv&#10;d25yZXYueG1sUEsFBgAAAAAEAAQA9QAAAIgDAAAAAA==&#10;" fillcolor="#4f81bd [3204]" strokecolor="#243f60 [1604]" strokeweight="2pt"/>
                  <v:rect id="Rectangle 138" o:spid="_x0000_s1122" style="position:absolute;left:38328;top:50201;width:458;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2eMYA&#10;AADcAAAADwAAAGRycy9kb3ducmV2LnhtbESPQWvCQBCF7wX/wzKCt7qxgtjoKmoRCqUFrRdvY3ZM&#10;otnZkN2atL++cxC8zfDevPfNfNm5St2oCaVnA6NhAoo487bk3MDhe/s8BRUissXKMxn4pQDLRe9p&#10;jqn1Le/oto+5khAOKRooYqxTrUNWkMMw9DWxaGffOIyyNrm2DbYS7ir9kiQT7bBkaSiwpk1B2XX/&#10;4wxEejvtkvbzY3uZfB3/1pd6/dodjRn0u9UMVKQuPsz363cr+GOhlW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n2eMYAAADcAAAADwAAAAAAAAAAAAAAAACYAgAAZHJz&#10;L2Rvd25yZXYueG1sUEsFBgAAAAAEAAQA9QAAAIsDAAAAAA==&#10;" fillcolor="#4f81bd [3204]" strokecolor="#243f60 [1604]" strokeweight="2pt"/>
                </v:group>
                <v:group id="Group 139" o:spid="_x0000_s1123" style="position:absolute;left:56058;top:19560;width:11693;height:19488;flip:x" coordorigin="56058,19560" coordsize="12643,3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QLRMEAAADcAAAADwAAAGRycy9kb3ducmV2LnhtbERPTYvCMBC9L/gfwgh7&#10;W1Pdsmg1igiKLF62q+JxaMY22ExKE7X7740g7G0e73Nmi87W4katN44VDAcJCOLCacOlgv3v+mMM&#10;wgdkjbVjUvBHHhbz3tsMM+3u/EO3PJQihrDPUEEVQpNJ6YuKLPqBa4gjd3atxRBhW0rd4j2G21qO&#10;kuRLWjQcGypsaFVRccmvVsFhaVJKj6fvXVIQbbU8bXKTKvXe75ZTEIG68C9+ubc6zv+cwPOZeIGc&#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zQLRMEAAADcAAAADwAA&#10;AAAAAAAAAAAAAACqAgAAZHJzL2Rvd25yZXYueG1sUEsFBgAAAAAEAAQA+gAAAJgDAAAAAA==&#10;">
                  <v:group id="Group 140" o:spid="_x0000_s1124" style="position:absolute;left:59941;top:19560;width:8760;height:31490" coordorigin="59941,19560" coordsize="8760,31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oval id="Oval 141" o:spid="_x0000_s1125" style="position:absolute;left:60573;top:19560;width:337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f/MQA&#10;AADcAAAADwAAAGRycy9kb3ducmV2LnhtbERPS2vCQBC+F/wPywi9FN0oEiS6ihaUQj20PlBvQ3ZM&#10;gtnZNLvV6K93hUJv8/E9ZzxtTCkuVLvCsoJeNwJBnFpdcKZgu1l0hiCcR9ZYWiYFN3IwnbRexpho&#10;e+Vvuqx9JkIIuwQV5N5XiZQuzcmg69qKOHAnWxv0AdaZ1DVeQ7gpZT+KYmmw4NCQY0XvOaXn9a9R&#10;cIwXc46/Pt94Vbl0vlvi/bD/Ueq13cxGIDw1/l/85/7QYf6gB89nwgV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MX/zEAAAA3AAAAA8AAAAAAAAAAAAAAAAAmAIAAGRycy9k&#10;b3ducmV2LnhtbFBLBQYAAAAABAAEAPUAAACJAwAAAAA=&#10;" fillcolor="#4f81bd [3204]" strokecolor="#243f60 [1604]" strokeweight="2pt"/>
                    <v:rect id="Rectangle 142" o:spid="_x0000_s1126" style="position:absolute;left:61989;top:23370;width:457;height:11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DMsAA&#10;AADcAAAADwAAAGRycy9kb3ducmV2LnhtbERPzYrCMBC+C75DGMGbpoqspRplEUTxImt9gKGZbbvb&#10;TEoSbfXpzcKCt/n4fme97U0j7uR8bVnBbJqAIC6srrlUcM33kxSED8gaG8uk4EEetpvhYI2Zth1/&#10;0f0SShFD2GeooAqhzaT0RUUG/dS2xJH7ts5giNCVUjvsYrhp5DxJPqTBmmNDhS3tKip+LzejwM7O&#10;4ZR3ixtT5w5p/VM0z2Wq1HjUf65ABOrDW/zvPuo4fzGHv2fi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sDMsAAAADcAAAADwAAAAAAAAAAAAAAAACYAgAAZHJzL2Rvd25y&#10;ZXYueG1sUEsFBgAAAAAEAAQA9QAAAIUDAAAAAA==&#10;" fillcolor="#4f81bd [3204]" strokecolor="#243f60 [1604]" strokeweight="2pt"/>
                    <v:rect id="Rectangle 143" o:spid="_x0000_s1127" style="position:absolute;left:60627;top:34744;width:457;height:8045;rotation:-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Zh8QA&#10;AADcAAAADwAAAGRycy9kb3ducmV2LnhtbERPTWvCQBC9F/oflil4q7tWqzZ1FRWE4KHQ6MXbNDtN&#10;YrOzMbtq/PduodDbPN7nzBadrcWFWl851jDoKxDEuTMVFxr2u83zFIQPyAZrx6ThRh4W88eHGSbG&#10;XfmTLlkoRAxhn6CGMoQmkdLnJVn0fdcQR+7btRZDhG0hTYvXGG5r+aLUWFqsODaU2NC6pPwnO1sN&#10;6XGZrg7d6TVr3r62q2qiXPGhtO49dct3EIG68C/+c6cmzh8N4feZeIG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GYfEAAAA3AAAAA8AAAAAAAAAAAAAAAAAmAIAAGRycy9k&#10;b3ducmV2LnhtbFBLBQYAAAAABAAEAPUAAACJAwAAAAA=&#10;" fillcolor="#4f81bd [3204]" strokecolor="#243f60 [1604]" strokeweight="2pt"/>
                    <v:rect id="Rectangle 144" o:spid="_x0000_s1128" style="position:absolute;left:63287;top:24578;width:457;height:4919;rotation: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qfsIA&#10;AADcAAAADwAAAGRycy9kb3ducmV2LnhtbERPO2vDMBDeA/kP4gLZErkllOJEDqalbZYOeSzZDuls&#10;mVgnI6mJ019fFQrd7uN73mY7ul5cKcTOs4KHZQGCWHvTcavgdHxbPIOICdlg75kU3CnCtppONlga&#10;f+M9XQ+pFTmEY4kKbEpDKWXUlhzGpR+IM9f44DBlGFppAt5yuOvlY1E8SYcd5waLA71Y0pfDl1NQ&#10;N9/6PL7W73Z33H9qoz9OgVmp+Wys1yASjelf/OfemTx/tYLfZ/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Kp+wgAAANwAAAAPAAAAAAAAAAAAAAAAAJgCAABkcnMvZG93&#10;bnJldi54bWxQSwUGAAAAAAQABAD1AAAAhwMAAAAA&#10;" fillcolor="#4f81bd [3204]" strokecolor="#243f60 [1604]" strokeweight="2pt"/>
                    <v:rect id="Rectangle 145" o:spid="_x0000_s1129" style="position:absolute;left:66404;top:27214;width:457;height:41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nJsIA&#10;AADcAAAADwAAAGRycy9kb3ducmV2LnhtbERPyWrDMBC9B/IPYgq5JXKbpca1EkJpIMdGySHHwZpa&#10;ptbIWGrs9OurQqG3ebx1yt3oWnGjPjSeFTwuMhDElTcN1wou58M8BxEissHWMym4U4DddjopsTB+&#10;4BPddKxFCuFQoAIbY1dIGSpLDsPCd8SJ+/C9w5hgX0vT45DCXSufsmwjHTacGix29Gqp+tRfTsE3&#10;L4dDfg/X967Sg78EbZ/ftFKzh3H/AiLSGP/Ff+6jSfNXa/h9Jl0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KcmwgAAANwAAAAPAAAAAAAAAAAAAAAAAJgCAABkcnMvZG93&#10;bnJldi54bWxQSwUGAAAAAAQABAD1AAAAhwMAAAAA&#10;" fillcolor="#4f81bd [3204]" strokecolor="#243f60 [1604]" strokeweight="2pt"/>
                    <v:rect id="Rectangle 146" o:spid="_x0000_s1130" style="position:absolute;left:59941;top:24607;width:457;height:11539;rotation:-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XdMEA&#10;AADcAAAADwAAAGRycy9kb3ducmV2LnhtbERP32vCMBB+H/g/hBP2NtPJUNc1lToY7EEEq3u/JWdb&#10;1lxKkmn975eB4Nt9fD+vWI+2F2fyoXOs4HmWgSDWznTcKDgePp5WIEJENtg7JgVXCrAuJw8F5sZd&#10;eE/nOjYihXDIUUEb45BLGXRLFsPMDcSJOzlvMSboG2k8XlK47eU8yxbSYsepocWB3lvSP/WvVVAt&#10;K4xf/nr61tvl5hV3QW4brdTjdKzeQEQa4118c3+aNP9lAf/PpAt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F3TBAAAA3AAAAA8AAAAAAAAAAAAAAAAAmAIAAGRycy9kb3du&#10;cmV2LnhtbFBLBQYAAAAABAAEAPUAAACGAwAAAAA=&#10;" fillcolor="#4f81bd [3204]" strokecolor="#243f60 [1604]" strokeweight="2pt"/>
                    <v:rect id="Rectangle 147" o:spid="_x0000_s1131" style="position:absolute;left:64070;top:42543;width:457;height:804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HsMA&#10;AADcAAAADwAAAGRycy9kb3ducmV2LnhtbERPS4vCMBC+C/6HMMLeNPWBla5RRBBcDws+Du5taGbb&#10;rs2kNLGt/94sCN7m43vOct2ZUjRUu8KygvEoAkGcWl1wpuBy3g0XIJxH1lhaJgUPcrBe9XtLTLRt&#10;+UjNyWcihLBLUEHufZVI6dKcDLqRrYgD92trgz7AOpO6xjaEm1JOomguDRYcGnKsaJtTejvdjYLv&#10;aSvjQzH7ezTx9Sf7msvLtG2U+hh0m08Qnjr/Fr/cex3mz2L4fyZc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HsMAAADcAAAADwAAAAAAAAAAAAAAAACYAgAAZHJzL2Rv&#10;d25yZXYueG1sUEsFBgAAAAAEAAQA9QAAAIgDAAAAAA==&#10;" fillcolor="#4f81bd [3204]" strokecolor="#243f60 [1604]" strokeweight="2pt"/>
                    <v:rect id="Rectangle 148" o:spid="_x0000_s1132" style="position:absolute;left:65980;top:48966;width:457;height:37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VHMYA&#10;AADcAAAADwAAAGRycy9kb3ducmV2LnhtbESPT0sDMRDF70K/Q5iCN5u1/mVtWkqhUEEPbVXwNiTj&#10;ZnEz2SZpu3575yB4m+G9ee83s8UQOnWilNvIBq4nFShiG13LjYG3/frqEVQuyA67yGTghzIs5qOL&#10;GdYunnlLp11plIRwrtGAL6Wvtc7WU8A8iT2xaF8xBSyypka7hGcJD52eVtW9DtiyNHjsaeXJfu+O&#10;wcBhmez7wd5tX9l/PKSb/TOvXj6NuRwPyydQhYbyb/673jjBvxVa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GVHMYAAADcAAAADwAAAAAAAAAAAAAAAACYAgAAZHJz&#10;L2Rvd25yZXYueG1sUEsFBgAAAAAEAAQA9QAAAIsDAAAAAA==&#10;" fillcolor="#4f81bd [3204]" strokecolor="#243f60 [1604]" strokeweight="2pt"/>
                  </v:group>
                  <v:rect id="Rectangle 149" o:spid="_x0000_s1133" style="position:absolute;left:63154;top:34736;width:457;height:8044;rotation:-16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tZ8EA&#10;AADcAAAADwAAAGRycy9kb3ducmV2LnhtbERPTWsCMRC9F/wPYQRvNauItKtRRFRKwUO3eh824+7i&#10;ZrIkUaO/vikI3ubxPme+jKYVV3K+saxgNMxAEJdWN1wpOPxu3z9A+ICssbVMCu7kYbnovc0x1/bG&#10;P3QtQiVSCPscFdQhdLmUvqzJoB/ajjhxJ+sMhgRdJbXDWwo3rRxn2VQabDg11NjRuqbyXFyMgvND&#10;RrcfffvHcbW/F3Ez3k0nRqlBP65mIALF8BI/3V86zZ98wv8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mbWfBAAAA3AAAAA8AAAAAAAAAAAAAAAAAmAIAAGRycy9kb3du&#10;cmV2LnhtbFBLBQYAAAAABAAEAPUAAACGAwAAAAA=&#10;" fillcolor="#4f81bd [3204]" strokecolor="#243f60 [1604]" strokeweight="2pt"/>
                  <v:rect id="Rectangle 150" o:spid="_x0000_s1134" style="position:absolute;left:57592;top:41622;width:457;height:8044;rotation:-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8NcYA&#10;AADcAAAADwAAAGRycy9kb3ducmV2LnhtbESPzWrDQAyE74W+w6JAb806hYbgZBNMoFBaKMTOz1V4&#10;FdvEq3W9W8fN01eHQm4SM5r5tNqMrlUD9aHxbGA2TUARl942XBnYF2/PC1AhIltsPZOBXwqwWT8+&#10;rDC1/so7GvJYKQnhkKKBOsYu1TqUNTkMU98Ri3b2vcMoa19p2+NVwl2rX5Jkrh02LA01drStqbzk&#10;P87A4Zj7U9Z9nz+HWBQf87ayt6/MmKfJmC1BRRrj3fx//W4F/1X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v8NcYAAADcAAAADwAAAAAAAAAAAAAAAACYAgAAZHJz&#10;L2Rvd25yZXYueG1sUEsFBgAAAAAEAAQA9QAAAIsDAAAAAA==&#10;" fillcolor="#4f81bd [3204]" strokecolor="#243f60 [1604]" strokeweight="2pt"/>
                  <v:rect id="Rectangle 151" o:spid="_x0000_s1135" style="position:absolute;left:56058;top:48550;width:457;height:3712;rotation:-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y6RcUA&#10;AADcAAAADwAAAGRycy9kb3ducmV2LnhtbERPS2vCQBC+F/wPywjemo0FpaauopZAoVjwccltmp0m&#10;sdnZkN0mqb++WxC8zcf3nOV6MLXoqHWVZQXTKAZBnFtdcaHgfEofn0E4j6yxtkwKfsnBejV6WGKi&#10;bc8H6o6+ECGEXYIKSu+bREqXl2TQRbYhDtyXbQ36ANtC6hb7EG5q+RTHc2mw4tBQYkO7kvLv449R&#10;4On18xD3+/f0Mv/IrttLs10MmVKT8bB5AeFp8Hfxzf2mw/zZFP6fCR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LpFxQAAANwAAAAPAAAAAAAAAAAAAAAAAJgCAABkcnMv&#10;ZG93bnJldi54bWxQSwUGAAAAAAQABAD1AAAAigMAAAAA&#10;" fillcolor="#4f81bd [3204]" strokecolor="#243f60 [1604]" strokeweight="2pt"/>
                </v:group>
                <v:oval id="Oval 152" o:spid="_x0000_s1136" style="position:absolute;left:8561;top:14178;width:62518;height:262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MWsIA&#10;AADcAAAADwAAAGRycy9kb3ducmV2LnhtbERPTWvCQBC9C/0PyxR6M5sKFROzSpGW9iKoLfU6ZKdJ&#10;anY27K5J/PeuIPQ2j/c5xXo0rejJ+cayguckBUFcWt1wpeD76326AOEDssbWMim4kIf16mFSYK7t&#10;wHvqD6ESMYR9jgrqELpcSl/WZNAntiOO3K91BkOErpLa4RDDTStnaTqXBhuODTV2tKmpPB3ORsGO&#10;/HYz/h1/3jJO3f6DstOZtFJPj+PrEkSgMfyL7+5PHee/zOD2TL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8xawgAAANwAAAAPAAAAAAAAAAAAAAAAAJgCAABkcnMvZG93&#10;bnJldi54bWxQSwUGAAAAAAQABAD1AAAAhwMAAAAA&#10;" filled="f" strokecolor="#243f60 [1604]" strokeweight="2pt">
                  <v:stroke dashstyle="longDashDot"/>
                </v:oval>
              </v:group>
            </w:pict>
          </mc:Fallback>
        </mc:AlternateContent>
      </w:r>
    </w:p>
    <w:p w:rsidR="00B60C07" w:rsidRDefault="00B60C07" w:rsidP="00DA66A7"/>
    <w:p w:rsidR="00B60C07" w:rsidRDefault="00B60C07" w:rsidP="00DA66A7"/>
    <w:p w:rsidR="00B60C07" w:rsidRDefault="00B60C07" w:rsidP="00DA66A7"/>
    <w:p w:rsidR="00B60C07" w:rsidRDefault="00B60C07" w:rsidP="00DA66A7"/>
    <w:p w:rsidR="00B60C07" w:rsidRDefault="00B60C07" w:rsidP="00DA66A7"/>
    <w:p w:rsidR="00B60C07" w:rsidRDefault="00B60C07" w:rsidP="00DA66A7"/>
    <w:p w:rsidR="00B60C07" w:rsidRDefault="00B60C07" w:rsidP="00DA66A7">
      <w:r>
        <w:t xml:space="preserve">Label the parts and explain how it </w:t>
      </w:r>
      <w:r w:rsidR="00CD1F67">
        <w:t>represents a circuit</w:t>
      </w:r>
      <w:r>
        <w:t>.</w:t>
      </w:r>
    </w:p>
    <w:p w:rsidR="00DA66A7" w:rsidRDefault="00DA66A7" w:rsidP="00DA66A7">
      <w:r>
        <w:br w:type="page"/>
      </w:r>
    </w:p>
    <w:p w:rsidR="00EA1073" w:rsidRDefault="00EA1073" w:rsidP="00EA1073">
      <w:pPr>
        <w:pStyle w:val="Heading1"/>
        <w:spacing w:before="0"/>
      </w:pPr>
      <w:r>
        <w:lastRenderedPageBreak/>
        <w:t xml:space="preserve">Interpret a </w:t>
      </w:r>
      <w:r w:rsidR="007D1126">
        <w:t>circuit simulation</w:t>
      </w:r>
    </w:p>
    <w:p w:rsidR="00EA1073" w:rsidRPr="00B65944" w:rsidRDefault="00EA1073" w:rsidP="0065758F">
      <w:pPr>
        <w:spacing w:after="0"/>
        <w:rPr>
          <w:sz w:val="26"/>
          <w:szCs w:val="26"/>
        </w:rPr>
      </w:pPr>
      <w:r w:rsidRPr="00B65944">
        <w:rPr>
          <w:sz w:val="26"/>
          <w:szCs w:val="26"/>
        </w:rPr>
        <w:t>How to use a feedback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Look for evidence of success criteria number 1</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If you find it underline and write ① in the margin</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 xml:space="preserve">Circle </w:t>
      </w:r>
      <w:r>
        <w:rPr>
          <w:sz w:val="26"/>
          <w:szCs w:val="26"/>
        </w:rPr>
        <w:t>yes or no on the chart</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Do the same for the next criteria</w:t>
      </w:r>
    </w:p>
    <w:p w:rsidR="00EA1073" w:rsidRPr="00B65944" w:rsidRDefault="00EA1073" w:rsidP="00EA1073">
      <w:pPr>
        <w:pStyle w:val="ListParagraph"/>
        <w:numPr>
          <w:ilvl w:val="0"/>
          <w:numId w:val="13"/>
        </w:numPr>
        <w:spacing w:after="120" w:line="259" w:lineRule="auto"/>
        <w:rPr>
          <w:sz w:val="26"/>
          <w:szCs w:val="26"/>
        </w:rPr>
      </w:pPr>
      <w:r w:rsidRPr="00B65944">
        <w:rPr>
          <w:sz w:val="26"/>
          <w:szCs w:val="26"/>
        </w:rPr>
        <w:t>Add up the number of circled 1’s for the total</w:t>
      </w:r>
    </w:p>
    <w:tbl>
      <w:tblPr>
        <w:tblStyle w:val="TableGrid"/>
        <w:tblW w:w="10641" w:type="dxa"/>
        <w:jc w:val="center"/>
        <w:tblLook w:val="04A0" w:firstRow="1" w:lastRow="0" w:firstColumn="1" w:lastColumn="0" w:noHBand="0" w:noVBand="1"/>
      </w:tblPr>
      <w:tblGrid>
        <w:gridCol w:w="422"/>
        <w:gridCol w:w="9076"/>
        <w:gridCol w:w="1134"/>
        <w:gridCol w:w="9"/>
      </w:tblGrid>
      <w:tr w:rsidR="00EA1073" w:rsidRPr="00B65944" w:rsidTr="00751921">
        <w:trPr>
          <w:gridAfter w:val="1"/>
          <w:wAfter w:w="9" w:type="dxa"/>
          <w:jc w:val="center"/>
        </w:trPr>
        <w:tc>
          <w:tcPr>
            <w:tcW w:w="422" w:type="dxa"/>
            <w:tcBorders>
              <w:bottom w:val="single" w:sz="4" w:space="0" w:color="auto"/>
              <w:right w:val="nil"/>
            </w:tcBorders>
          </w:tcPr>
          <w:p w:rsidR="00EA1073" w:rsidRPr="00B65944" w:rsidRDefault="00EA1073" w:rsidP="00751921">
            <w:pPr>
              <w:pStyle w:val="Heading2"/>
              <w:outlineLvl w:val="1"/>
            </w:pPr>
          </w:p>
        </w:tc>
        <w:tc>
          <w:tcPr>
            <w:tcW w:w="9076" w:type="dxa"/>
            <w:tcBorders>
              <w:left w:val="nil"/>
              <w:bottom w:val="single" w:sz="4" w:space="0" w:color="auto"/>
              <w:right w:val="nil"/>
            </w:tcBorders>
          </w:tcPr>
          <w:p w:rsidR="00EA1073" w:rsidRPr="00B65944" w:rsidRDefault="00EA1073" w:rsidP="00751921">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EA1073" w:rsidRPr="00B65944" w:rsidRDefault="00EA1073" w:rsidP="00751921">
            <w:pPr>
              <w:pStyle w:val="Heading2"/>
              <w:outlineLvl w:val="1"/>
            </w:pP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1</w:t>
            </w:r>
          </w:p>
        </w:tc>
        <w:tc>
          <w:tcPr>
            <w:tcW w:w="10210" w:type="dxa"/>
            <w:gridSpan w:val="2"/>
            <w:tcBorders>
              <w:left w:val="nil"/>
              <w:bottom w:val="nil"/>
            </w:tcBorders>
          </w:tcPr>
          <w:p w:rsidR="00EA1073" w:rsidRPr="00B65944" w:rsidRDefault="00EA1073" w:rsidP="0065758F">
            <w:pPr>
              <w:rPr>
                <w:sz w:val="26"/>
                <w:szCs w:val="26"/>
              </w:rPr>
            </w:pPr>
            <w:r w:rsidRPr="00B65944">
              <w:rPr>
                <w:sz w:val="26"/>
                <w:szCs w:val="26"/>
              </w:rPr>
              <w:t xml:space="preserve">Can you </w:t>
            </w:r>
            <w:r w:rsidR="001F3FB9" w:rsidRPr="00B65944">
              <w:rPr>
                <w:sz w:val="26"/>
                <w:szCs w:val="26"/>
              </w:rPr>
              <w:t xml:space="preserve">find </w:t>
            </w:r>
            <w:r w:rsidR="001F3FB9">
              <w:rPr>
                <w:sz w:val="26"/>
                <w:szCs w:val="26"/>
              </w:rPr>
              <w:t xml:space="preserve">where they have described the </w:t>
            </w:r>
            <w:r w:rsidR="0065758F">
              <w:rPr>
                <w:sz w:val="26"/>
                <w:szCs w:val="26"/>
              </w:rPr>
              <w:t xml:space="preserve">role of the </w:t>
            </w:r>
            <w:r w:rsidR="001F3FB9">
              <w:rPr>
                <w:sz w:val="26"/>
                <w:szCs w:val="26"/>
              </w:rPr>
              <w:t>battery</w:t>
            </w:r>
            <w:r w:rsidR="0065758F">
              <w:rPr>
                <w:sz w:val="26"/>
                <w:szCs w:val="26"/>
              </w:rPr>
              <w:t xml:space="preserve"> actor</w:t>
            </w:r>
            <w:r w:rsidRPr="00B65944">
              <w:rPr>
                <w:sz w:val="26"/>
                <w:szCs w:val="26"/>
              </w:rPr>
              <w:t>?</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right w:val="nil"/>
            </w:tcBorders>
          </w:tcPr>
          <w:p w:rsidR="0065758F" w:rsidRPr="00B65944" w:rsidRDefault="0065758F" w:rsidP="00751921">
            <w:pPr>
              <w:pStyle w:val="ListParagraph"/>
              <w:ind w:left="0"/>
              <w:rPr>
                <w:sz w:val="26"/>
                <w:szCs w:val="26"/>
              </w:rPr>
            </w:pPr>
            <w:r>
              <w:rPr>
                <w:i/>
                <w:sz w:val="26"/>
                <w:szCs w:val="26"/>
              </w:rPr>
              <w:t>Battery is a source of electrical energy (yellow paper)</w:t>
            </w:r>
          </w:p>
        </w:tc>
        <w:tc>
          <w:tcPr>
            <w:tcW w:w="1134" w:type="dxa"/>
            <w:tcBorders>
              <w:top w:val="nil"/>
              <w:left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2</w:t>
            </w:r>
          </w:p>
        </w:tc>
        <w:tc>
          <w:tcPr>
            <w:tcW w:w="10210" w:type="dxa"/>
            <w:gridSpan w:val="2"/>
            <w:tcBorders>
              <w:left w:val="nil"/>
              <w:bottom w:val="nil"/>
            </w:tcBorders>
          </w:tcPr>
          <w:p w:rsidR="00EA1073" w:rsidRPr="00B65944" w:rsidRDefault="00EA1073" w:rsidP="0065758F">
            <w:pPr>
              <w:rPr>
                <w:sz w:val="26"/>
                <w:szCs w:val="26"/>
              </w:rPr>
            </w:pPr>
            <w:r w:rsidRPr="00B65944">
              <w:rPr>
                <w:sz w:val="26"/>
                <w:szCs w:val="26"/>
              </w:rPr>
              <w:t xml:space="preserve">Can you find </w:t>
            </w:r>
            <w:r w:rsidR="001F3FB9">
              <w:rPr>
                <w:sz w:val="26"/>
                <w:szCs w:val="26"/>
              </w:rPr>
              <w:t>where they have described the globe</w:t>
            </w:r>
            <w:r w:rsidR="0065758F">
              <w:rPr>
                <w:sz w:val="26"/>
                <w:szCs w:val="26"/>
              </w:rPr>
              <w:t xml:space="preserve"> actor</w:t>
            </w:r>
            <w:r w:rsidR="001F3FB9">
              <w:rPr>
                <w:sz w:val="26"/>
                <w:szCs w:val="26"/>
              </w:rPr>
              <w:t xml:space="preserve"> </w:t>
            </w:r>
          </w:p>
        </w:tc>
      </w:tr>
      <w:tr w:rsidR="00EA1073" w:rsidRPr="00B65944" w:rsidTr="0065758F">
        <w:trPr>
          <w:gridAfter w:val="1"/>
          <w:wAfter w:w="9" w:type="dxa"/>
          <w:trHeight w:val="34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1F3FB9" w:rsidP="00751921">
            <w:pPr>
              <w:rPr>
                <w:i/>
                <w:sz w:val="26"/>
                <w:szCs w:val="26"/>
              </w:rPr>
            </w:pPr>
            <w:r>
              <w:rPr>
                <w:i/>
                <w:sz w:val="26"/>
                <w:szCs w:val="26"/>
              </w:rPr>
              <w:t>Globe gives out light</w:t>
            </w:r>
            <w:r w:rsidR="0065758F">
              <w:rPr>
                <w:i/>
                <w:sz w:val="26"/>
                <w:szCs w:val="26"/>
              </w:rPr>
              <w:t xml:space="preserve"> (white paper)</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tcBorders>
              <w:top w:val="nil"/>
              <w:bottom w:val="single" w:sz="4" w:space="0" w:color="auto"/>
              <w:right w:val="nil"/>
            </w:tcBorders>
          </w:tcPr>
          <w:p w:rsidR="00EA1073" w:rsidRPr="00B65944" w:rsidRDefault="00EA1073" w:rsidP="00751921">
            <w:pPr>
              <w:pStyle w:val="ListParagraph"/>
              <w:ind w:left="0"/>
              <w:rPr>
                <w:sz w:val="26"/>
                <w:szCs w:val="26"/>
              </w:rPr>
            </w:pPr>
          </w:p>
        </w:tc>
        <w:tc>
          <w:tcPr>
            <w:tcW w:w="9076" w:type="dxa"/>
            <w:tcBorders>
              <w:top w:val="nil"/>
              <w:left w:val="nil"/>
              <w:bottom w:val="single" w:sz="4" w:space="0" w:color="auto"/>
              <w:right w:val="nil"/>
            </w:tcBorders>
          </w:tcPr>
          <w:p w:rsidR="00EA1073" w:rsidRPr="00B65944" w:rsidRDefault="001F3FB9" w:rsidP="00751921">
            <w:pPr>
              <w:rPr>
                <w:sz w:val="26"/>
                <w:szCs w:val="26"/>
              </w:rPr>
            </w:pPr>
            <w:r>
              <w:rPr>
                <w:i/>
                <w:sz w:val="26"/>
                <w:szCs w:val="26"/>
              </w:rPr>
              <w:t>Globe transforms electrical energy into light energy</w:t>
            </w:r>
            <w:r w:rsidR="0065758F">
              <w:rPr>
                <w:i/>
                <w:sz w:val="26"/>
                <w:szCs w:val="26"/>
              </w:rPr>
              <w:t xml:space="preserve"> (refolds the yellow paper to make white paper)</w:t>
            </w:r>
          </w:p>
        </w:tc>
        <w:tc>
          <w:tcPr>
            <w:tcW w:w="1134" w:type="dxa"/>
            <w:tcBorders>
              <w:top w:val="nil"/>
              <w:left w:val="nil"/>
              <w:bottom w:val="single" w:sz="4" w:space="0" w:color="auto"/>
            </w:tcBorders>
          </w:tcPr>
          <w:p w:rsidR="00EA1073" w:rsidRPr="00B65944" w:rsidRDefault="00EA1073" w:rsidP="00751921">
            <w:pPr>
              <w:pStyle w:val="ListParagraph"/>
              <w:ind w:left="0"/>
              <w:jc w:val="center"/>
              <w:rPr>
                <w:sz w:val="26"/>
                <w:szCs w:val="26"/>
              </w:rPr>
            </w:pPr>
            <w:r w:rsidRPr="00B65944">
              <w:rPr>
                <w:sz w:val="26"/>
                <w:szCs w:val="26"/>
              </w:rPr>
              <w:t>Yes/no</w:t>
            </w:r>
          </w:p>
        </w:tc>
      </w:tr>
      <w:tr w:rsidR="00EA1073" w:rsidRPr="00B65944" w:rsidTr="0065758F">
        <w:trPr>
          <w:gridAfter w:val="1"/>
          <w:wAfter w:w="9" w:type="dxa"/>
          <w:trHeight w:val="340"/>
          <w:jc w:val="center"/>
        </w:trPr>
        <w:tc>
          <w:tcPr>
            <w:tcW w:w="422" w:type="dxa"/>
            <w:vMerge w:val="restart"/>
            <w:tcBorders>
              <w:bottom w:val="nil"/>
              <w:right w:val="nil"/>
            </w:tcBorders>
          </w:tcPr>
          <w:p w:rsidR="00EA1073" w:rsidRPr="00B65944" w:rsidRDefault="00EA1073" w:rsidP="00751921">
            <w:pPr>
              <w:pStyle w:val="ListParagraph"/>
              <w:ind w:left="0"/>
              <w:rPr>
                <w:i/>
                <w:sz w:val="26"/>
                <w:szCs w:val="26"/>
              </w:rPr>
            </w:pPr>
            <w:r w:rsidRPr="00B65944">
              <w:rPr>
                <w:sz w:val="26"/>
                <w:szCs w:val="26"/>
              </w:rPr>
              <w:t>3</w:t>
            </w:r>
          </w:p>
        </w:tc>
        <w:tc>
          <w:tcPr>
            <w:tcW w:w="10210" w:type="dxa"/>
            <w:gridSpan w:val="2"/>
            <w:tcBorders>
              <w:left w:val="nil"/>
              <w:bottom w:val="nil"/>
            </w:tcBorders>
          </w:tcPr>
          <w:p w:rsidR="00EA1073" w:rsidRPr="00B65944" w:rsidRDefault="001F3FB9" w:rsidP="0065758F">
            <w:pPr>
              <w:rPr>
                <w:sz w:val="26"/>
                <w:szCs w:val="26"/>
              </w:rPr>
            </w:pPr>
            <w:r>
              <w:rPr>
                <w:sz w:val="26"/>
                <w:szCs w:val="26"/>
              </w:rPr>
              <w:t xml:space="preserve">Can you find where they have described the </w:t>
            </w:r>
            <w:r w:rsidR="0065758F">
              <w:rPr>
                <w:sz w:val="26"/>
                <w:szCs w:val="26"/>
              </w:rPr>
              <w:t>moving actors</w:t>
            </w:r>
          </w:p>
        </w:tc>
      </w:tr>
      <w:tr w:rsidR="00EA1073" w:rsidRPr="00B65944" w:rsidTr="0065758F">
        <w:trPr>
          <w:gridAfter w:val="1"/>
          <w:wAfter w:w="9" w:type="dxa"/>
          <w:trHeight w:val="340"/>
          <w:jc w:val="center"/>
        </w:trPr>
        <w:tc>
          <w:tcPr>
            <w:tcW w:w="422" w:type="dxa"/>
            <w:vMerge/>
            <w:tcBorders>
              <w:top w:val="nil"/>
              <w:bottom w:val="nil"/>
              <w:right w:val="nil"/>
            </w:tcBorders>
          </w:tcPr>
          <w:p w:rsidR="00EA1073" w:rsidRPr="00B65944" w:rsidRDefault="00EA1073" w:rsidP="00751921">
            <w:pPr>
              <w:pStyle w:val="ListParagraph"/>
              <w:ind w:left="0"/>
              <w:rPr>
                <w:sz w:val="26"/>
                <w:szCs w:val="26"/>
              </w:rPr>
            </w:pPr>
          </w:p>
        </w:tc>
        <w:tc>
          <w:tcPr>
            <w:tcW w:w="9076" w:type="dxa"/>
            <w:tcBorders>
              <w:top w:val="nil"/>
              <w:left w:val="nil"/>
              <w:bottom w:val="nil"/>
              <w:right w:val="nil"/>
            </w:tcBorders>
          </w:tcPr>
          <w:p w:rsidR="00EA1073" w:rsidRPr="00B65944" w:rsidRDefault="0065758F" w:rsidP="001F3FB9">
            <w:pPr>
              <w:rPr>
                <w:i/>
                <w:sz w:val="26"/>
                <w:szCs w:val="26"/>
              </w:rPr>
            </w:pPr>
            <w:r>
              <w:rPr>
                <w:i/>
                <w:sz w:val="26"/>
                <w:szCs w:val="26"/>
              </w:rPr>
              <w:t>Electrons carry electrical energy (actors carry yellow paper)</w:t>
            </w:r>
          </w:p>
        </w:tc>
        <w:tc>
          <w:tcPr>
            <w:tcW w:w="1134" w:type="dxa"/>
            <w:tcBorders>
              <w:top w:val="nil"/>
              <w:left w:val="nil"/>
              <w:bottom w:val="nil"/>
            </w:tcBorders>
          </w:tcPr>
          <w:p w:rsidR="00EA1073" w:rsidRPr="00B65944" w:rsidRDefault="00EA1073"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bottom w:val="nil"/>
              <w:right w:val="nil"/>
            </w:tcBorders>
          </w:tcPr>
          <w:p w:rsidR="0065758F" w:rsidRPr="00B65944" w:rsidRDefault="0065758F" w:rsidP="0014150D">
            <w:pPr>
              <w:rPr>
                <w:sz w:val="26"/>
                <w:szCs w:val="26"/>
              </w:rPr>
            </w:pPr>
            <w:r>
              <w:rPr>
                <w:i/>
                <w:sz w:val="26"/>
                <w:szCs w:val="26"/>
              </w:rPr>
              <w:t>Electricity moves through conductors like metal wires (actors walk along the path)</w:t>
            </w:r>
          </w:p>
        </w:tc>
        <w:tc>
          <w:tcPr>
            <w:tcW w:w="1134" w:type="dxa"/>
            <w:tcBorders>
              <w:top w:val="nil"/>
              <w:left w:val="nil"/>
              <w:bottom w:val="nil"/>
            </w:tcBorders>
          </w:tcPr>
          <w:p w:rsidR="0065758F" w:rsidRPr="00B65944" w:rsidRDefault="0065758F" w:rsidP="00D1090D">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751921">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751921">
            <w:pPr>
              <w:rPr>
                <w:sz w:val="26"/>
                <w:szCs w:val="26"/>
              </w:rPr>
            </w:pPr>
            <w:r w:rsidRPr="0065758F">
              <w:rPr>
                <w:i/>
                <w:sz w:val="26"/>
                <w:szCs w:val="26"/>
              </w:rPr>
              <w:t xml:space="preserve">Electrons </w:t>
            </w:r>
            <w:r>
              <w:rPr>
                <w:i/>
                <w:sz w:val="26"/>
                <w:szCs w:val="26"/>
              </w:rPr>
              <w:t>transfer electrical energy from the battery to the globe (collect and hand over yellow paper)</w:t>
            </w:r>
          </w:p>
        </w:tc>
        <w:tc>
          <w:tcPr>
            <w:tcW w:w="1134" w:type="dxa"/>
            <w:tcBorders>
              <w:top w:val="nil"/>
              <w:left w:val="nil"/>
              <w:bottom w:val="single" w:sz="4" w:space="0" w:color="auto"/>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val="restart"/>
            <w:tcBorders>
              <w:bottom w:val="nil"/>
              <w:right w:val="nil"/>
            </w:tcBorders>
          </w:tcPr>
          <w:p w:rsidR="0065758F" w:rsidRPr="00B65944" w:rsidRDefault="0065758F" w:rsidP="00751921">
            <w:pPr>
              <w:pStyle w:val="ListParagraph"/>
              <w:ind w:left="0"/>
              <w:rPr>
                <w:i/>
                <w:sz w:val="26"/>
                <w:szCs w:val="26"/>
              </w:rPr>
            </w:pPr>
            <w:r w:rsidRPr="00B65944">
              <w:rPr>
                <w:sz w:val="26"/>
                <w:szCs w:val="26"/>
              </w:rPr>
              <w:t>4</w:t>
            </w:r>
          </w:p>
        </w:tc>
        <w:tc>
          <w:tcPr>
            <w:tcW w:w="10210" w:type="dxa"/>
            <w:gridSpan w:val="2"/>
            <w:tcBorders>
              <w:left w:val="nil"/>
              <w:bottom w:val="nil"/>
            </w:tcBorders>
          </w:tcPr>
          <w:p w:rsidR="0065758F" w:rsidRPr="00B65944" w:rsidRDefault="0065758F" w:rsidP="0065758F">
            <w:pPr>
              <w:rPr>
                <w:sz w:val="26"/>
                <w:szCs w:val="26"/>
              </w:rPr>
            </w:pPr>
            <w:r w:rsidRPr="00B65944">
              <w:rPr>
                <w:sz w:val="26"/>
                <w:szCs w:val="26"/>
              </w:rPr>
              <w:t xml:space="preserve">Can you find </w:t>
            </w:r>
            <w:r>
              <w:rPr>
                <w:sz w:val="26"/>
                <w:szCs w:val="26"/>
              </w:rPr>
              <w:t>where they have mentioned a complete circuit</w:t>
            </w:r>
            <w:r w:rsidRPr="00B65944">
              <w:rPr>
                <w:sz w:val="26"/>
                <w:szCs w:val="26"/>
              </w:rPr>
              <w:t>?</w:t>
            </w:r>
          </w:p>
        </w:tc>
      </w:tr>
      <w:tr w:rsidR="0065758F" w:rsidRPr="00B65944" w:rsidTr="0065758F">
        <w:trPr>
          <w:gridAfter w:val="1"/>
          <w:wAfter w:w="9" w:type="dxa"/>
          <w:trHeight w:val="340"/>
          <w:jc w:val="center"/>
        </w:trPr>
        <w:tc>
          <w:tcPr>
            <w:tcW w:w="422" w:type="dxa"/>
            <w:vMerge/>
            <w:tcBorders>
              <w:top w:val="nil"/>
              <w:bottom w:val="nil"/>
              <w:right w:val="nil"/>
            </w:tcBorders>
          </w:tcPr>
          <w:p w:rsidR="0065758F" w:rsidRPr="00B65944" w:rsidRDefault="0065758F" w:rsidP="00751921">
            <w:pPr>
              <w:pStyle w:val="ListParagraph"/>
              <w:ind w:left="0"/>
              <w:rPr>
                <w:sz w:val="26"/>
                <w:szCs w:val="26"/>
              </w:rPr>
            </w:pPr>
          </w:p>
        </w:tc>
        <w:tc>
          <w:tcPr>
            <w:tcW w:w="9076" w:type="dxa"/>
            <w:tcBorders>
              <w:top w:val="nil"/>
              <w:left w:val="nil"/>
              <w:bottom w:val="nil"/>
              <w:right w:val="nil"/>
            </w:tcBorders>
          </w:tcPr>
          <w:p w:rsidR="0065758F" w:rsidRPr="00B65944" w:rsidRDefault="0065758F" w:rsidP="00751921">
            <w:pPr>
              <w:rPr>
                <w:i/>
                <w:sz w:val="26"/>
                <w:szCs w:val="26"/>
              </w:rPr>
            </w:pPr>
            <w:r>
              <w:rPr>
                <w:i/>
                <w:sz w:val="26"/>
                <w:szCs w:val="26"/>
              </w:rPr>
              <w:t>The electrons end up back at the battery where they started</w:t>
            </w:r>
          </w:p>
        </w:tc>
        <w:tc>
          <w:tcPr>
            <w:tcW w:w="1134" w:type="dxa"/>
            <w:tcBorders>
              <w:top w:val="nil"/>
              <w:left w:val="nil"/>
              <w:bottom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gridAfter w:val="1"/>
          <w:wAfter w:w="9" w:type="dxa"/>
          <w:trHeight w:val="340"/>
          <w:jc w:val="center"/>
        </w:trPr>
        <w:tc>
          <w:tcPr>
            <w:tcW w:w="422" w:type="dxa"/>
            <w:vMerge/>
            <w:tcBorders>
              <w:top w:val="nil"/>
              <w:right w:val="nil"/>
            </w:tcBorders>
          </w:tcPr>
          <w:p w:rsidR="0065758F" w:rsidRPr="00B65944" w:rsidRDefault="0065758F" w:rsidP="00751921">
            <w:pPr>
              <w:pStyle w:val="ListParagraph"/>
              <w:ind w:left="0"/>
              <w:rPr>
                <w:sz w:val="26"/>
                <w:szCs w:val="26"/>
              </w:rPr>
            </w:pPr>
          </w:p>
        </w:tc>
        <w:tc>
          <w:tcPr>
            <w:tcW w:w="9076" w:type="dxa"/>
            <w:tcBorders>
              <w:top w:val="nil"/>
              <w:left w:val="nil"/>
              <w:right w:val="nil"/>
            </w:tcBorders>
          </w:tcPr>
          <w:p w:rsidR="0065758F" w:rsidRPr="00B65944" w:rsidRDefault="0065758F" w:rsidP="0065758F">
            <w:pPr>
              <w:rPr>
                <w:sz w:val="26"/>
                <w:szCs w:val="26"/>
              </w:rPr>
            </w:pPr>
            <w:r>
              <w:rPr>
                <w:i/>
                <w:sz w:val="26"/>
                <w:szCs w:val="26"/>
              </w:rPr>
              <w:t>The electrons keep going around the circuit until the battery runs out of energy</w:t>
            </w:r>
          </w:p>
        </w:tc>
        <w:tc>
          <w:tcPr>
            <w:tcW w:w="1134" w:type="dxa"/>
            <w:tcBorders>
              <w:top w:val="nil"/>
              <w:left w:val="nil"/>
            </w:tcBorders>
          </w:tcPr>
          <w:p w:rsidR="0065758F" w:rsidRPr="00B65944" w:rsidRDefault="0065758F" w:rsidP="00751921">
            <w:pPr>
              <w:pStyle w:val="ListParagraph"/>
              <w:ind w:left="0"/>
              <w:jc w:val="center"/>
              <w:rPr>
                <w:sz w:val="26"/>
                <w:szCs w:val="26"/>
              </w:rPr>
            </w:pPr>
            <w:r w:rsidRPr="00B65944">
              <w:rPr>
                <w:sz w:val="26"/>
                <w:szCs w:val="26"/>
              </w:rPr>
              <w:t>Yes/no</w:t>
            </w:r>
          </w:p>
        </w:tc>
      </w:tr>
      <w:tr w:rsidR="0065758F" w:rsidRPr="00B65944" w:rsidTr="0065758F">
        <w:trPr>
          <w:trHeight w:val="340"/>
          <w:jc w:val="center"/>
        </w:trPr>
        <w:tc>
          <w:tcPr>
            <w:tcW w:w="422" w:type="dxa"/>
            <w:tcBorders>
              <w:right w:val="nil"/>
            </w:tcBorders>
          </w:tcPr>
          <w:p w:rsidR="0065758F" w:rsidRPr="00B65944" w:rsidRDefault="0065758F" w:rsidP="00751921">
            <w:pPr>
              <w:pStyle w:val="ListParagraph"/>
              <w:ind w:left="0"/>
              <w:rPr>
                <w:sz w:val="26"/>
                <w:szCs w:val="26"/>
              </w:rPr>
            </w:pPr>
          </w:p>
        </w:tc>
        <w:tc>
          <w:tcPr>
            <w:tcW w:w="9076" w:type="dxa"/>
            <w:tcBorders>
              <w:left w:val="nil"/>
              <w:right w:val="nil"/>
            </w:tcBorders>
          </w:tcPr>
          <w:p w:rsidR="0065758F" w:rsidRPr="00B65944" w:rsidRDefault="0065758F" w:rsidP="00751921">
            <w:pPr>
              <w:jc w:val="right"/>
              <w:rPr>
                <w:sz w:val="26"/>
                <w:szCs w:val="26"/>
              </w:rPr>
            </w:pPr>
            <w:r w:rsidRPr="00B65944">
              <w:rPr>
                <w:sz w:val="26"/>
                <w:szCs w:val="26"/>
              </w:rPr>
              <w:t xml:space="preserve">Total yes </w:t>
            </w:r>
          </w:p>
        </w:tc>
        <w:tc>
          <w:tcPr>
            <w:tcW w:w="1143" w:type="dxa"/>
            <w:gridSpan w:val="2"/>
            <w:tcBorders>
              <w:left w:val="nil"/>
            </w:tcBorders>
          </w:tcPr>
          <w:p w:rsidR="0065758F" w:rsidRPr="00B65944" w:rsidRDefault="0065758F" w:rsidP="00751921">
            <w:pPr>
              <w:pStyle w:val="ListParagraph"/>
              <w:ind w:left="0"/>
              <w:jc w:val="center"/>
              <w:rPr>
                <w:sz w:val="26"/>
                <w:szCs w:val="26"/>
              </w:rPr>
            </w:pPr>
          </w:p>
        </w:tc>
      </w:tr>
    </w:tbl>
    <w:p w:rsidR="00EA1073" w:rsidRDefault="00EA1073" w:rsidP="00EA1073"/>
    <w:tbl>
      <w:tblPr>
        <w:tblStyle w:val="TableGrid"/>
        <w:tblW w:w="10641" w:type="dxa"/>
        <w:jc w:val="center"/>
        <w:tblLook w:val="04A0" w:firstRow="1" w:lastRow="0" w:firstColumn="1" w:lastColumn="0" w:noHBand="0" w:noVBand="1"/>
      </w:tblPr>
      <w:tblGrid>
        <w:gridCol w:w="422"/>
        <w:gridCol w:w="9076"/>
        <w:gridCol w:w="1134"/>
        <w:gridCol w:w="9"/>
      </w:tblGrid>
      <w:tr w:rsidR="0065758F" w:rsidRPr="00B65944" w:rsidTr="008057F4">
        <w:trPr>
          <w:gridAfter w:val="1"/>
          <w:wAfter w:w="9" w:type="dxa"/>
          <w:jc w:val="center"/>
        </w:trPr>
        <w:tc>
          <w:tcPr>
            <w:tcW w:w="422" w:type="dxa"/>
            <w:tcBorders>
              <w:bottom w:val="single" w:sz="4" w:space="0" w:color="auto"/>
              <w:right w:val="nil"/>
            </w:tcBorders>
          </w:tcPr>
          <w:p w:rsidR="0065758F" w:rsidRPr="00B65944" w:rsidRDefault="0065758F" w:rsidP="008057F4">
            <w:pPr>
              <w:pStyle w:val="Heading2"/>
              <w:outlineLvl w:val="1"/>
            </w:pPr>
          </w:p>
        </w:tc>
        <w:tc>
          <w:tcPr>
            <w:tcW w:w="9076" w:type="dxa"/>
            <w:tcBorders>
              <w:left w:val="nil"/>
              <w:bottom w:val="single" w:sz="4" w:space="0" w:color="auto"/>
              <w:right w:val="nil"/>
            </w:tcBorders>
          </w:tcPr>
          <w:p w:rsidR="0065758F" w:rsidRPr="00B65944" w:rsidRDefault="0065758F" w:rsidP="008057F4">
            <w:pPr>
              <w:pStyle w:val="Heading2"/>
              <w:spacing w:line="276" w:lineRule="auto"/>
              <w:outlineLvl w:val="1"/>
            </w:pPr>
            <w:r w:rsidRPr="00B65944">
              <w:t>Success criteria</w:t>
            </w:r>
            <w:r>
              <w:tab/>
            </w:r>
            <w:r>
              <w:tab/>
            </w:r>
            <w:r>
              <w:tab/>
              <w:t>feedback for:</w:t>
            </w:r>
            <w:r>
              <w:tab/>
            </w:r>
            <w:r>
              <w:tab/>
            </w:r>
            <w:r>
              <w:tab/>
              <w:t>from:</w:t>
            </w:r>
          </w:p>
        </w:tc>
        <w:tc>
          <w:tcPr>
            <w:tcW w:w="1134" w:type="dxa"/>
            <w:tcBorders>
              <w:left w:val="nil"/>
              <w:bottom w:val="single" w:sz="4" w:space="0" w:color="auto"/>
            </w:tcBorders>
          </w:tcPr>
          <w:p w:rsidR="0065758F" w:rsidRPr="00B65944" w:rsidRDefault="0065758F" w:rsidP="008057F4">
            <w:pPr>
              <w:pStyle w:val="Heading2"/>
              <w:outlineLvl w:val="1"/>
            </w:pP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1</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where they have described the role of the battery actor</w:t>
            </w:r>
            <w:r w:rsidRPr="00B65944">
              <w:rPr>
                <w:sz w:val="26"/>
                <w:szCs w:val="26"/>
              </w:rPr>
              <w:t>?</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right w:val="nil"/>
            </w:tcBorders>
          </w:tcPr>
          <w:p w:rsidR="0065758F" w:rsidRPr="00B65944" w:rsidRDefault="0065758F" w:rsidP="008057F4">
            <w:pPr>
              <w:pStyle w:val="ListParagraph"/>
              <w:ind w:left="0"/>
              <w:rPr>
                <w:sz w:val="26"/>
                <w:szCs w:val="26"/>
              </w:rPr>
            </w:pPr>
            <w:r>
              <w:rPr>
                <w:i/>
                <w:sz w:val="26"/>
                <w:szCs w:val="26"/>
              </w:rPr>
              <w:t>Battery is a source of electrical energy (yellow paper)</w:t>
            </w:r>
          </w:p>
        </w:tc>
        <w:tc>
          <w:tcPr>
            <w:tcW w:w="1134" w:type="dxa"/>
            <w:tcBorders>
              <w:top w:val="nil"/>
              <w:left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2</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 xml:space="preserve">where they have described the globe actor </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Globe gives out light (white paper)</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8057F4">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8057F4">
            <w:pPr>
              <w:rPr>
                <w:sz w:val="26"/>
                <w:szCs w:val="26"/>
              </w:rPr>
            </w:pPr>
            <w:r>
              <w:rPr>
                <w:i/>
                <w:sz w:val="26"/>
                <w:szCs w:val="26"/>
              </w:rPr>
              <w:t>Globe transforms electrical energy into light energy (refolds the yellow paper to make white paper)</w:t>
            </w:r>
          </w:p>
        </w:tc>
        <w:tc>
          <w:tcPr>
            <w:tcW w:w="1134" w:type="dxa"/>
            <w:tcBorders>
              <w:top w:val="nil"/>
              <w:left w:val="nil"/>
              <w:bottom w:val="single" w:sz="4" w:space="0" w:color="auto"/>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3</w:t>
            </w:r>
          </w:p>
        </w:tc>
        <w:tc>
          <w:tcPr>
            <w:tcW w:w="10210" w:type="dxa"/>
            <w:gridSpan w:val="2"/>
            <w:tcBorders>
              <w:left w:val="nil"/>
              <w:bottom w:val="nil"/>
            </w:tcBorders>
          </w:tcPr>
          <w:p w:rsidR="0065758F" w:rsidRPr="00B65944" w:rsidRDefault="0065758F" w:rsidP="008057F4">
            <w:pPr>
              <w:rPr>
                <w:sz w:val="26"/>
                <w:szCs w:val="26"/>
              </w:rPr>
            </w:pPr>
            <w:r>
              <w:rPr>
                <w:sz w:val="26"/>
                <w:szCs w:val="26"/>
              </w:rPr>
              <w:t>Can you find where they have described the moving actors</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Electrons carry electrical energy (actors carry yellow paper)</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14150D">
            <w:pPr>
              <w:rPr>
                <w:sz w:val="26"/>
                <w:szCs w:val="26"/>
              </w:rPr>
            </w:pPr>
            <w:r>
              <w:rPr>
                <w:i/>
                <w:sz w:val="26"/>
                <w:szCs w:val="26"/>
              </w:rPr>
              <w:t>Electricity moves through conductors like metal wires (actors walk along the path)</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bottom w:val="single" w:sz="4" w:space="0" w:color="auto"/>
              <w:right w:val="nil"/>
            </w:tcBorders>
          </w:tcPr>
          <w:p w:rsidR="0065758F" w:rsidRPr="00B65944" w:rsidRDefault="0065758F" w:rsidP="008057F4">
            <w:pPr>
              <w:pStyle w:val="ListParagraph"/>
              <w:ind w:left="0"/>
              <w:rPr>
                <w:sz w:val="26"/>
                <w:szCs w:val="26"/>
              </w:rPr>
            </w:pPr>
          </w:p>
        </w:tc>
        <w:tc>
          <w:tcPr>
            <w:tcW w:w="9076" w:type="dxa"/>
            <w:tcBorders>
              <w:top w:val="nil"/>
              <w:left w:val="nil"/>
              <w:bottom w:val="single" w:sz="4" w:space="0" w:color="auto"/>
              <w:right w:val="nil"/>
            </w:tcBorders>
          </w:tcPr>
          <w:p w:rsidR="0065758F" w:rsidRPr="00B65944" w:rsidRDefault="0065758F" w:rsidP="008057F4">
            <w:pPr>
              <w:rPr>
                <w:sz w:val="26"/>
                <w:szCs w:val="26"/>
              </w:rPr>
            </w:pPr>
            <w:r w:rsidRPr="0065758F">
              <w:rPr>
                <w:i/>
                <w:sz w:val="26"/>
                <w:szCs w:val="26"/>
              </w:rPr>
              <w:t xml:space="preserve">Electrons </w:t>
            </w:r>
            <w:r>
              <w:rPr>
                <w:i/>
                <w:sz w:val="26"/>
                <w:szCs w:val="26"/>
              </w:rPr>
              <w:t>transfer electrical energy from the battery to the globe (collect and hand over yellow paper)</w:t>
            </w:r>
          </w:p>
        </w:tc>
        <w:tc>
          <w:tcPr>
            <w:tcW w:w="1134" w:type="dxa"/>
            <w:tcBorders>
              <w:top w:val="nil"/>
              <w:left w:val="nil"/>
              <w:bottom w:val="single" w:sz="4" w:space="0" w:color="auto"/>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val="restart"/>
            <w:tcBorders>
              <w:bottom w:val="nil"/>
              <w:right w:val="nil"/>
            </w:tcBorders>
          </w:tcPr>
          <w:p w:rsidR="0065758F" w:rsidRPr="00B65944" w:rsidRDefault="0065758F" w:rsidP="008057F4">
            <w:pPr>
              <w:pStyle w:val="ListParagraph"/>
              <w:ind w:left="0"/>
              <w:rPr>
                <w:i/>
                <w:sz w:val="26"/>
                <w:szCs w:val="26"/>
              </w:rPr>
            </w:pPr>
            <w:r w:rsidRPr="00B65944">
              <w:rPr>
                <w:sz w:val="26"/>
                <w:szCs w:val="26"/>
              </w:rPr>
              <w:t>4</w:t>
            </w:r>
          </w:p>
        </w:tc>
        <w:tc>
          <w:tcPr>
            <w:tcW w:w="10210" w:type="dxa"/>
            <w:gridSpan w:val="2"/>
            <w:tcBorders>
              <w:left w:val="nil"/>
              <w:bottom w:val="nil"/>
            </w:tcBorders>
          </w:tcPr>
          <w:p w:rsidR="0065758F" w:rsidRPr="00B65944" w:rsidRDefault="0065758F" w:rsidP="008057F4">
            <w:pPr>
              <w:rPr>
                <w:sz w:val="26"/>
                <w:szCs w:val="26"/>
              </w:rPr>
            </w:pPr>
            <w:r w:rsidRPr="00B65944">
              <w:rPr>
                <w:sz w:val="26"/>
                <w:szCs w:val="26"/>
              </w:rPr>
              <w:t xml:space="preserve">Can you find </w:t>
            </w:r>
            <w:r>
              <w:rPr>
                <w:sz w:val="26"/>
                <w:szCs w:val="26"/>
              </w:rPr>
              <w:t>where they have mentioned a complete circuit</w:t>
            </w:r>
            <w:r w:rsidRPr="00B65944">
              <w:rPr>
                <w:sz w:val="26"/>
                <w:szCs w:val="26"/>
              </w:rPr>
              <w:t>?</w:t>
            </w:r>
          </w:p>
        </w:tc>
      </w:tr>
      <w:tr w:rsidR="0065758F" w:rsidRPr="00B65944" w:rsidTr="008057F4">
        <w:trPr>
          <w:gridAfter w:val="1"/>
          <w:wAfter w:w="9" w:type="dxa"/>
          <w:trHeight w:val="340"/>
          <w:jc w:val="center"/>
        </w:trPr>
        <w:tc>
          <w:tcPr>
            <w:tcW w:w="422" w:type="dxa"/>
            <w:vMerge/>
            <w:tcBorders>
              <w:top w:val="nil"/>
              <w:bottom w:val="nil"/>
              <w:right w:val="nil"/>
            </w:tcBorders>
          </w:tcPr>
          <w:p w:rsidR="0065758F" w:rsidRPr="00B65944" w:rsidRDefault="0065758F" w:rsidP="008057F4">
            <w:pPr>
              <w:pStyle w:val="ListParagraph"/>
              <w:ind w:left="0"/>
              <w:rPr>
                <w:sz w:val="26"/>
                <w:szCs w:val="26"/>
              </w:rPr>
            </w:pPr>
          </w:p>
        </w:tc>
        <w:tc>
          <w:tcPr>
            <w:tcW w:w="9076" w:type="dxa"/>
            <w:tcBorders>
              <w:top w:val="nil"/>
              <w:left w:val="nil"/>
              <w:bottom w:val="nil"/>
              <w:right w:val="nil"/>
            </w:tcBorders>
          </w:tcPr>
          <w:p w:rsidR="0065758F" w:rsidRPr="00B65944" w:rsidRDefault="0065758F" w:rsidP="008057F4">
            <w:pPr>
              <w:rPr>
                <w:i/>
                <w:sz w:val="26"/>
                <w:szCs w:val="26"/>
              </w:rPr>
            </w:pPr>
            <w:r>
              <w:rPr>
                <w:i/>
                <w:sz w:val="26"/>
                <w:szCs w:val="26"/>
              </w:rPr>
              <w:t>The electrons end up back at the battery where they started</w:t>
            </w:r>
          </w:p>
        </w:tc>
        <w:tc>
          <w:tcPr>
            <w:tcW w:w="1134" w:type="dxa"/>
            <w:tcBorders>
              <w:top w:val="nil"/>
              <w:left w:val="nil"/>
              <w:bottom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gridAfter w:val="1"/>
          <w:wAfter w:w="9" w:type="dxa"/>
          <w:trHeight w:val="340"/>
          <w:jc w:val="center"/>
        </w:trPr>
        <w:tc>
          <w:tcPr>
            <w:tcW w:w="422" w:type="dxa"/>
            <w:vMerge/>
            <w:tcBorders>
              <w:top w:val="nil"/>
              <w:right w:val="nil"/>
            </w:tcBorders>
          </w:tcPr>
          <w:p w:rsidR="0065758F" w:rsidRPr="00B65944" w:rsidRDefault="0065758F" w:rsidP="008057F4">
            <w:pPr>
              <w:pStyle w:val="ListParagraph"/>
              <w:ind w:left="0"/>
              <w:rPr>
                <w:sz w:val="26"/>
                <w:szCs w:val="26"/>
              </w:rPr>
            </w:pPr>
          </w:p>
        </w:tc>
        <w:tc>
          <w:tcPr>
            <w:tcW w:w="9076" w:type="dxa"/>
            <w:tcBorders>
              <w:top w:val="nil"/>
              <w:left w:val="nil"/>
              <w:right w:val="nil"/>
            </w:tcBorders>
          </w:tcPr>
          <w:p w:rsidR="0065758F" w:rsidRPr="00B65944" w:rsidRDefault="0065758F" w:rsidP="008057F4">
            <w:pPr>
              <w:rPr>
                <w:sz w:val="26"/>
                <w:szCs w:val="26"/>
              </w:rPr>
            </w:pPr>
            <w:r>
              <w:rPr>
                <w:i/>
                <w:sz w:val="26"/>
                <w:szCs w:val="26"/>
              </w:rPr>
              <w:t>The electrons keep going around the circuit until the battery runs out of energy</w:t>
            </w:r>
          </w:p>
        </w:tc>
        <w:tc>
          <w:tcPr>
            <w:tcW w:w="1134" w:type="dxa"/>
            <w:tcBorders>
              <w:top w:val="nil"/>
              <w:left w:val="nil"/>
            </w:tcBorders>
          </w:tcPr>
          <w:p w:rsidR="0065758F" w:rsidRPr="00B65944" w:rsidRDefault="0065758F" w:rsidP="008057F4">
            <w:pPr>
              <w:pStyle w:val="ListParagraph"/>
              <w:ind w:left="0"/>
              <w:jc w:val="center"/>
              <w:rPr>
                <w:sz w:val="26"/>
                <w:szCs w:val="26"/>
              </w:rPr>
            </w:pPr>
            <w:r w:rsidRPr="00B65944">
              <w:rPr>
                <w:sz w:val="26"/>
                <w:szCs w:val="26"/>
              </w:rPr>
              <w:t>Yes/no</w:t>
            </w:r>
          </w:p>
        </w:tc>
      </w:tr>
      <w:tr w:rsidR="0065758F" w:rsidRPr="00B65944" w:rsidTr="008057F4">
        <w:trPr>
          <w:trHeight w:val="340"/>
          <w:jc w:val="center"/>
        </w:trPr>
        <w:tc>
          <w:tcPr>
            <w:tcW w:w="422" w:type="dxa"/>
            <w:tcBorders>
              <w:right w:val="nil"/>
            </w:tcBorders>
          </w:tcPr>
          <w:p w:rsidR="0065758F" w:rsidRPr="00B65944" w:rsidRDefault="0065758F" w:rsidP="008057F4">
            <w:pPr>
              <w:pStyle w:val="ListParagraph"/>
              <w:ind w:left="0"/>
              <w:rPr>
                <w:sz w:val="26"/>
                <w:szCs w:val="26"/>
              </w:rPr>
            </w:pPr>
          </w:p>
        </w:tc>
        <w:tc>
          <w:tcPr>
            <w:tcW w:w="9076" w:type="dxa"/>
            <w:tcBorders>
              <w:left w:val="nil"/>
              <w:right w:val="nil"/>
            </w:tcBorders>
          </w:tcPr>
          <w:p w:rsidR="0065758F" w:rsidRPr="00B65944" w:rsidRDefault="0065758F" w:rsidP="008057F4">
            <w:pPr>
              <w:jc w:val="right"/>
              <w:rPr>
                <w:sz w:val="26"/>
                <w:szCs w:val="26"/>
              </w:rPr>
            </w:pPr>
            <w:r w:rsidRPr="00B65944">
              <w:rPr>
                <w:sz w:val="26"/>
                <w:szCs w:val="26"/>
              </w:rPr>
              <w:t xml:space="preserve">Total yes </w:t>
            </w:r>
          </w:p>
        </w:tc>
        <w:tc>
          <w:tcPr>
            <w:tcW w:w="1143" w:type="dxa"/>
            <w:gridSpan w:val="2"/>
            <w:tcBorders>
              <w:left w:val="nil"/>
            </w:tcBorders>
          </w:tcPr>
          <w:p w:rsidR="0065758F" w:rsidRPr="00B65944" w:rsidRDefault="0065758F" w:rsidP="008057F4">
            <w:pPr>
              <w:pStyle w:val="ListParagraph"/>
              <w:ind w:left="0"/>
              <w:jc w:val="center"/>
              <w:rPr>
                <w:sz w:val="26"/>
                <w:szCs w:val="26"/>
              </w:rPr>
            </w:pPr>
          </w:p>
        </w:tc>
      </w:tr>
    </w:tbl>
    <w:p w:rsidR="00EA1073" w:rsidRDefault="00EA1073" w:rsidP="00EA1073">
      <w:pPr>
        <w:rPr>
          <w:rFonts w:asciiTheme="majorHAnsi" w:eastAsiaTheme="majorEastAsia" w:hAnsiTheme="majorHAnsi" w:cstheme="majorBidi"/>
          <w:color w:val="365F91" w:themeColor="accent1" w:themeShade="BF"/>
          <w:sz w:val="32"/>
          <w:szCs w:val="32"/>
        </w:rPr>
      </w:pPr>
      <w:r>
        <w:br w:type="page"/>
      </w:r>
    </w:p>
    <w:p w:rsidR="009E6582" w:rsidRDefault="009545C2" w:rsidP="007D1126">
      <w:pPr>
        <w:pStyle w:val="Heading1"/>
      </w:pPr>
      <w:r>
        <w:rPr>
          <w:noProof/>
          <w:lang w:eastAsia="en-AU"/>
        </w:rPr>
        <w:lastRenderedPageBreak/>
        <w:drawing>
          <wp:anchor distT="0" distB="0" distL="114300" distR="114300" simplePos="0" relativeHeight="251663872" behindDoc="1" locked="0" layoutInCell="1" allowOverlap="1" wp14:anchorId="1CC1A0A6" wp14:editId="4B3CC16B">
            <wp:simplePos x="0" y="0"/>
            <wp:positionH relativeFrom="margin">
              <wp:align>right</wp:align>
            </wp:positionH>
            <wp:positionV relativeFrom="paragraph">
              <wp:posOffset>-361702</wp:posOffset>
            </wp:positionV>
            <wp:extent cx="3706495" cy="316865"/>
            <wp:effectExtent l="0" t="0" r="8255"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9E6582">
        <w:t xml:space="preserve">Task </w:t>
      </w:r>
      <w:r w:rsidR="00DA66A7">
        <w:t xml:space="preserve">7 Test drive </w:t>
      </w:r>
      <w:r w:rsidR="007D1126">
        <w:t xml:space="preserve">electrical </w:t>
      </w:r>
      <w:r w:rsidR="00881D2D">
        <w:t xml:space="preserve">energy </w:t>
      </w:r>
      <w:r w:rsidR="00DA66A7">
        <w:t>in the real world</w:t>
      </w:r>
    </w:p>
    <w:p w:rsidR="008F0E7A" w:rsidRDefault="008F0E7A" w:rsidP="00A97D89">
      <w:r>
        <w:rPr>
          <w:noProof/>
          <w:lang w:eastAsia="en-AU"/>
        </w:rPr>
        <mc:AlternateContent>
          <mc:Choice Requires="wps">
            <w:drawing>
              <wp:inline distT="0" distB="0" distL="0" distR="0">
                <wp:extent cx="3124759" cy="1924334"/>
                <wp:effectExtent l="0" t="0" r="19050" b="19050"/>
                <wp:docPr id="12" name="Rectangle 12"/>
                <wp:cNvGraphicFramePr/>
                <a:graphic xmlns:a="http://schemas.openxmlformats.org/drawingml/2006/main">
                  <a:graphicData uri="http://schemas.microsoft.com/office/word/2010/wordprocessingShape">
                    <wps:wsp>
                      <wps:cNvSpPr/>
                      <wps:spPr>
                        <a:xfrm>
                          <a:off x="0" y="0"/>
                          <a:ext cx="3124759" cy="1924334"/>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0E7A" w:rsidRPr="008F0E7A" w:rsidRDefault="008F0E7A" w:rsidP="008F0E7A">
                            <w:pPr>
                              <w:jc w:val="center"/>
                              <w:rPr>
                                <w:color w:val="000000" w:themeColor="text1"/>
                                <w:lang w:val="en-US"/>
                              </w:rPr>
                            </w:pPr>
                            <w:r w:rsidRPr="008F0E7A">
                              <w:rPr>
                                <w:color w:val="000000" w:themeColor="text1"/>
                                <w:lang w:val="en-US"/>
                              </w:rPr>
                              <w:t>D</w:t>
                            </w:r>
                            <w:r>
                              <w:rPr>
                                <w:color w:val="000000" w:themeColor="text1"/>
                                <w:lang w:val="en-US"/>
                              </w:rPr>
                              <w:t>iagram of an electricity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33" style="width:246.0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" fillcolor="#f2f2f2 [3052]" strokecolor="#d8d8d8 [2732]" strokeweight="2pt">
                <v:textbox>
                  <w:txbxContent>
                    <w:p w:rsidR="008F0E7A" w:rsidRPr="008F0E7A" w:rsidRDefault="008F0E7A" w:rsidP="008F0E7A">
                      <w:pPr>
                        <w:jc w:val="center"/>
                        <w:rPr>
                          <w:color w:val="000000" w:themeColor="text1"/>
                          <w:lang w:val="en-US"/>
                        </w:rPr>
                      </w:pPr>
                      <w:r w:rsidRPr="008F0E7A">
                        <w:rPr>
                          <w:color w:val="000000" w:themeColor="text1"/>
                          <w:lang w:val="en-US"/>
                        </w:rPr>
                        <w:t>D</w:t>
                      </w:r>
                      <w:r>
                        <w:rPr>
                          <w:color w:val="000000" w:themeColor="text1"/>
                          <w:lang w:val="en-US"/>
                        </w:rPr>
                        <w:t>iagram of an electricity grid</w:t>
                      </w:r>
                    </w:p>
                  </w:txbxContent>
                </v:textbox>
                <w10:anchorlock/>
              </v:rect>
            </w:pict>
          </mc:Fallback>
        </mc:AlternateContent>
      </w:r>
    </w:p>
    <w:p w:rsidR="009E6582" w:rsidRDefault="00583159" w:rsidP="00A97D89">
      <w:r>
        <w:t xml:space="preserve">The image below shows a power grid where electrical energy flows from the power station to </w:t>
      </w:r>
      <w:r w:rsidR="005D33EF">
        <w:t>places where it is used</w:t>
      </w:r>
      <w:r>
        <w:t>.</w:t>
      </w:r>
    </w:p>
    <w:p w:rsidR="00EC1568" w:rsidRDefault="00EC1568" w:rsidP="005D33EF">
      <w:pPr>
        <w:jc w:val="center"/>
      </w:pPr>
    </w:p>
    <w:p w:rsidR="00EC1568" w:rsidRDefault="00881D2D" w:rsidP="005D33EF">
      <w:pPr>
        <w:pStyle w:val="ListParagraph"/>
        <w:numPr>
          <w:ilvl w:val="0"/>
          <w:numId w:val="21"/>
        </w:numPr>
      </w:pPr>
      <w:r>
        <w:t>How is this like the energy flow in your battery operated circuit?</w:t>
      </w:r>
    </w:p>
    <w:p w:rsidR="005D33EF" w:rsidRDefault="005D33EF" w:rsidP="005D33EF"/>
    <w:p w:rsidR="005D33EF" w:rsidRDefault="005D33EF" w:rsidP="005D33EF"/>
    <w:p w:rsidR="00881D2D" w:rsidRDefault="00881D2D" w:rsidP="005D33EF">
      <w:pPr>
        <w:pStyle w:val="ListParagraph"/>
        <w:numPr>
          <w:ilvl w:val="0"/>
          <w:numId w:val="21"/>
        </w:numPr>
      </w:pPr>
      <w:r>
        <w:t>How is it different?</w:t>
      </w:r>
    </w:p>
    <w:p w:rsidR="005D33EF" w:rsidRDefault="005D33EF" w:rsidP="005D33EF"/>
    <w:p w:rsidR="005D33EF" w:rsidRDefault="005D33EF" w:rsidP="005D33EF"/>
    <w:p w:rsidR="002A4106" w:rsidRDefault="00DF06C0" w:rsidP="005D33EF">
      <w:pPr>
        <w:pStyle w:val="ListParagraph"/>
        <w:numPr>
          <w:ilvl w:val="0"/>
          <w:numId w:val="21"/>
        </w:numPr>
      </w:pPr>
      <w:r>
        <w:t>Where are conductors and insulators?</w:t>
      </w:r>
    </w:p>
    <w:p w:rsidR="005D33EF" w:rsidRDefault="005D33EF" w:rsidP="005D33EF"/>
    <w:p w:rsidR="005D33EF" w:rsidRDefault="005D33EF" w:rsidP="005D33EF"/>
    <w:p w:rsidR="00DF06C0" w:rsidRDefault="00DF06C0" w:rsidP="005D33EF">
      <w:pPr>
        <w:pStyle w:val="ListParagraph"/>
        <w:numPr>
          <w:ilvl w:val="0"/>
          <w:numId w:val="21"/>
        </w:numPr>
      </w:pPr>
      <w:r>
        <w:t>Where is electrical energy transferred and transformed?</w:t>
      </w:r>
    </w:p>
    <w:p w:rsidR="005D33EF" w:rsidRDefault="005D33EF" w:rsidP="005D33EF"/>
    <w:p w:rsidR="005D33EF" w:rsidRDefault="005D33EF" w:rsidP="005D33EF"/>
    <w:p w:rsidR="00DF06C0" w:rsidRDefault="00DF06C0" w:rsidP="005D33EF">
      <w:pPr>
        <w:pStyle w:val="ListParagraph"/>
        <w:numPr>
          <w:ilvl w:val="0"/>
          <w:numId w:val="21"/>
        </w:numPr>
      </w:pPr>
      <w:r>
        <w:t>Where is a</w:t>
      </w:r>
      <w:r w:rsidR="005D33EF">
        <w:t xml:space="preserve">re </w:t>
      </w:r>
      <w:proofErr w:type="gramStart"/>
      <w:r w:rsidR="005D33EF">
        <w:t xml:space="preserve">there </w:t>
      </w:r>
      <w:r>
        <w:t xml:space="preserve"> complete</w:t>
      </w:r>
      <w:proofErr w:type="gramEnd"/>
      <w:r>
        <w:t xml:space="preserve"> circuit</w:t>
      </w:r>
      <w:r w:rsidR="005D33EF">
        <w:t>s</w:t>
      </w:r>
      <w:r>
        <w:t>?</w:t>
      </w:r>
    </w:p>
    <w:p w:rsidR="005D33EF" w:rsidRDefault="005D33EF" w:rsidP="005D33EF"/>
    <w:p w:rsidR="00583159" w:rsidRDefault="006D46C9" w:rsidP="00A97D89">
      <w:pPr>
        <w:rPr>
          <w:sz w:val="20"/>
          <w:szCs w:val="20"/>
        </w:rPr>
      </w:pPr>
      <w:hyperlink r:id="rId13" w:history="1">
        <w:r w:rsidR="00881D2D" w:rsidRPr="00694786">
          <w:rPr>
            <w:rStyle w:val="Hyperlink"/>
            <w:sz w:val="20"/>
            <w:szCs w:val="20"/>
          </w:rPr>
          <w:t>http://www.schoolphysics.co.uk/age14-16/Electricity%20and%20magnetism/Electromagnetic%20induction/text/Transmission_of_electricity/index.html</w:t>
        </w:r>
      </w:hyperlink>
    </w:p>
    <w:p w:rsidR="005D33EF" w:rsidRDefault="005D33EF">
      <w:pPr>
        <w:rPr>
          <w:sz w:val="20"/>
          <w:szCs w:val="20"/>
        </w:rPr>
      </w:pPr>
      <w:r>
        <w:rPr>
          <w:sz w:val="20"/>
          <w:szCs w:val="20"/>
        </w:rPr>
        <w:br w:type="page"/>
      </w:r>
    </w:p>
    <w:p w:rsidR="00A87BD0" w:rsidRDefault="00A87BD0" w:rsidP="00702A15">
      <w:pPr>
        <w:pStyle w:val="Heading1"/>
      </w:pPr>
    </w:p>
    <w:p w:rsidR="00086A7A" w:rsidRDefault="00086A7A" w:rsidP="00086A7A">
      <w:pPr>
        <w:pStyle w:val="Heading1"/>
      </w:pPr>
      <w:r>
        <w:rPr>
          <w:noProof/>
          <w:lang w:eastAsia="en-AU"/>
        </w:rPr>
        <w:drawing>
          <wp:anchor distT="0" distB="0" distL="114300" distR="114300" simplePos="0" relativeHeight="251687424" behindDoc="1" locked="0" layoutInCell="1" allowOverlap="1" wp14:anchorId="0A596BE3" wp14:editId="238C8A6E">
            <wp:simplePos x="0" y="0"/>
            <wp:positionH relativeFrom="margin">
              <wp:align>right</wp:align>
            </wp:positionH>
            <wp:positionV relativeFrom="paragraph">
              <wp:posOffset>-321310</wp:posOffset>
            </wp:positionV>
            <wp:extent cx="3706495" cy="316865"/>
            <wp:effectExtent l="0" t="0" r="8255" b="698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t xml:space="preserve">Task </w:t>
      </w:r>
      <w:proofErr w:type="gramStart"/>
      <w:r>
        <w:t>8  –</w:t>
      </w:r>
      <w:proofErr w:type="gramEnd"/>
      <w:r>
        <w:t xml:space="preserve">Explaining energy flow </w:t>
      </w:r>
    </w:p>
    <w:p w:rsidR="00E23A4C" w:rsidRDefault="00086A7A" w:rsidP="00086A7A">
      <w:r>
        <w:t xml:space="preserve">This shows a plan for a chain reaction. It is designed to end by switching on an electric circuit. </w:t>
      </w:r>
    </w:p>
    <w:p w:rsidR="00086A7A" w:rsidRDefault="00E23A4C" w:rsidP="00086A7A">
      <w:r>
        <w:rPr>
          <w:noProof/>
          <w:lang w:eastAsia="en-AU"/>
        </w:rPr>
        <mc:AlternateContent>
          <mc:Choice Requires="wps">
            <w:drawing>
              <wp:inline distT="0" distB="0" distL="0" distR="0" wp14:anchorId="348AC775" wp14:editId="4B12918B">
                <wp:extent cx="6619164" cy="2974975"/>
                <wp:effectExtent l="0" t="0" r="10795" b="15875"/>
                <wp:docPr id="15" name="Rectangle 15"/>
                <wp:cNvGraphicFramePr/>
                <a:graphic xmlns:a="http://schemas.openxmlformats.org/drawingml/2006/main">
                  <a:graphicData uri="http://schemas.microsoft.com/office/word/2010/wordprocessingShape">
                    <wps:wsp>
                      <wps:cNvSpPr/>
                      <wps:spPr>
                        <a:xfrm>
                          <a:off x="0" y="0"/>
                          <a:ext cx="6619164" cy="2974975"/>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A4C" w:rsidRPr="001E2CA6" w:rsidRDefault="00E23A4C" w:rsidP="00E23A4C">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34" style="width:521.2pt;height:23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" fillcolor="#f2f2f2 [3052]" strokecolor="#d8d8d8 [2732]" strokeweight="2pt">
                <v:textbox>
                  <w:txbxContent>
                    <w:p w:rsidR="00E23A4C" w:rsidRPr="001E2CA6" w:rsidRDefault="00E23A4C" w:rsidP="00E23A4C">
                      <w:pPr>
                        <w:jc w:val="center"/>
                        <w:rPr>
                          <w:color w:val="000000" w:themeColor="text1"/>
                          <w:lang w:val="en-US"/>
                        </w:rPr>
                      </w:pPr>
                      <w:r w:rsidRPr="001E2CA6">
                        <w:rPr>
                          <w:color w:val="000000" w:themeColor="text1"/>
                          <w:lang w:val="en-US"/>
                        </w:rPr>
                        <w:t>D</w:t>
                      </w:r>
                      <w:r>
                        <w:rPr>
                          <w:color w:val="000000" w:themeColor="text1"/>
                          <w:lang w:val="en-US"/>
                        </w:rPr>
                        <w:t>iagram of components of a chain reaction in which a magnet falls and completes a circuit containing a battery and light globe</w:t>
                      </w:r>
                    </w:p>
                  </w:txbxContent>
                </v:textbox>
                <w10:anchorlock/>
              </v:rect>
            </w:pict>
          </mc:Fallback>
        </mc:AlternateContent>
      </w:r>
    </w:p>
    <w:p w:rsidR="00086A7A" w:rsidRDefault="00086A7A" w:rsidP="00086A7A"/>
    <w:p w:rsidR="00086A7A" w:rsidRDefault="00086A7A" w:rsidP="00086A7A">
      <w:pPr>
        <w:pStyle w:val="ListParagraph"/>
        <w:numPr>
          <w:ilvl w:val="0"/>
          <w:numId w:val="22"/>
        </w:numPr>
      </w:pPr>
      <w:r>
        <w:t>Explain how the circuit part of the design would work.</w:t>
      </w:r>
    </w:p>
    <w:p w:rsidR="00086A7A" w:rsidRDefault="00086A7A" w:rsidP="00086A7A"/>
    <w:p w:rsidR="00086A7A" w:rsidRDefault="00086A7A" w:rsidP="00086A7A"/>
    <w:p w:rsidR="00086A7A" w:rsidRDefault="00086A7A" w:rsidP="00086A7A"/>
    <w:p w:rsidR="00086A7A" w:rsidRDefault="00086A7A" w:rsidP="00086A7A">
      <w:r>
        <w:br w:type="page"/>
      </w:r>
    </w:p>
    <w:p w:rsidR="00086A7A" w:rsidRDefault="00086A7A" w:rsidP="00086A7A">
      <w:pPr>
        <w:numPr>
          <w:ilvl w:val="0"/>
          <w:numId w:val="22"/>
        </w:numPr>
        <w:contextualSpacing/>
        <w:rPr>
          <w:sz w:val="26"/>
          <w:szCs w:val="26"/>
        </w:rPr>
      </w:pPr>
      <w:r>
        <w:rPr>
          <w:sz w:val="26"/>
          <w:szCs w:val="26"/>
        </w:rPr>
        <w:lastRenderedPageBreak/>
        <w:t xml:space="preserve">How </w:t>
      </w:r>
      <w:proofErr w:type="gramStart"/>
      <w:r>
        <w:rPr>
          <w:sz w:val="26"/>
          <w:szCs w:val="26"/>
        </w:rPr>
        <w:t>are these key words</w:t>
      </w:r>
      <w:proofErr w:type="gramEnd"/>
      <w:r>
        <w:rPr>
          <w:sz w:val="26"/>
          <w:szCs w:val="26"/>
        </w:rPr>
        <w:t xml:space="preserve"> often used to explain why electric circuits do or don’t work?</w:t>
      </w:r>
    </w:p>
    <w:p w:rsidR="00086A7A" w:rsidRDefault="00086A7A" w:rsidP="00086A7A">
      <w:pPr>
        <w:rPr>
          <w:b/>
          <w:i/>
        </w:rPr>
      </w:pPr>
      <w:r>
        <w:rPr>
          <w:b/>
          <w:i/>
        </w:rPr>
        <w:t>Electrical energy</w:t>
      </w:r>
      <w:r>
        <w:rPr>
          <w:b/>
          <w:i/>
        </w:rPr>
        <w:tab/>
      </w:r>
      <w:r>
        <w:rPr>
          <w:b/>
          <w:i/>
        </w:rPr>
        <w:tab/>
        <w:t xml:space="preserve">conductor </w:t>
      </w:r>
      <w:r>
        <w:rPr>
          <w:b/>
          <w:i/>
        </w:rPr>
        <w:tab/>
      </w:r>
      <w:r>
        <w:rPr>
          <w:b/>
          <w:i/>
        </w:rPr>
        <w:tab/>
        <w:t>complete circuit</w:t>
      </w:r>
      <w:r>
        <w:rPr>
          <w:b/>
          <w:i/>
        </w:rPr>
        <w:tab/>
      </w:r>
      <w:r>
        <w:rPr>
          <w:b/>
          <w:i/>
        </w:rPr>
        <w:tab/>
        <w:t>transform</w:t>
      </w:r>
      <w:r>
        <w:rPr>
          <w:b/>
          <w:i/>
        </w:rPr>
        <w:tab/>
        <w:t>transfer</w:t>
      </w:r>
    </w:p>
    <w:p w:rsidR="00086A7A" w:rsidRDefault="00086A7A" w:rsidP="00086A7A"/>
    <w:p w:rsidR="00086A7A" w:rsidRDefault="00086A7A" w:rsidP="00086A7A"/>
    <w:p w:rsidR="00086A7A" w:rsidRDefault="00086A7A" w:rsidP="00086A7A"/>
    <w:p w:rsidR="00086A7A" w:rsidRDefault="00086A7A" w:rsidP="00086A7A"/>
    <w:p w:rsidR="00086A7A" w:rsidRDefault="00086A7A" w:rsidP="00086A7A">
      <w:pPr>
        <w:pStyle w:val="ListParagraph"/>
        <w:numPr>
          <w:ilvl w:val="0"/>
          <w:numId w:val="22"/>
        </w:numPr>
      </w:pPr>
      <w:r>
        <w:t xml:space="preserve">Use a diagram to help explain how this is an example of energy flow. </w:t>
      </w:r>
    </w:p>
    <w:p w:rsidR="00086A7A" w:rsidRDefault="00086A7A" w:rsidP="00086A7A"/>
    <w:p w:rsidR="00086A7A" w:rsidRDefault="00086A7A" w:rsidP="00086A7A"/>
    <w:p w:rsidR="00086A7A" w:rsidRDefault="00086A7A" w:rsidP="00086A7A">
      <w:r>
        <w:rPr>
          <w:noProof/>
          <w:lang w:eastAsia="en-AU"/>
        </w:rPr>
        <w:drawing>
          <wp:anchor distT="0" distB="0" distL="114300" distR="114300" simplePos="0" relativeHeight="251688448" behindDoc="1" locked="0" layoutInCell="1" allowOverlap="1" wp14:anchorId="32D87CAA" wp14:editId="36335E8C">
            <wp:simplePos x="0" y="0"/>
            <wp:positionH relativeFrom="column">
              <wp:posOffset>4457700</wp:posOffset>
            </wp:positionH>
            <wp:positionV relativeFrom="paragraph">
              <wp:posOffset>73025</wp:posOffset>
            </wp:positionV>
            <wp:extent cx="2199005" cy="1676400"/>
            <wp:effectExtent l="0" t="0" r="0" b="0"/>
            <wp:wrapTight wrapText="bothSides">
              <wp:wrapPolygon edited="0">
                <wp:start x="6923" y="982"/>
                <wp:lineTo x="6923" y="2945"/>
                <wp:lineTo x="7859" y="5400"/>
                <wp:lineTo x="8608" y="5400"/>
                <wp:lineTo x="5801" y="6873"/>
                <wp:lineTo x="2058" y="9082"/>
                <wp:lineTo x="0" y="11536"/>
                <wp:lineTo x="0" y="15709"/>
                <wp:lineTo x="561" y="18409"/>
                <wp:lineTo x="2620" y="20864"/>
                <wp:lineTo x="3555" y="21355"/>
                <wp:lineTo x="19086" y="21355"/>
                <wp:lineTo x="21332" y="17673"/>
                <wp:lineTo x="21332" y="14482"/>
                <wp:lineTo x="21145" y="12764"/>
                <wp:lineTo x="19648" y="10309"/>
                <wp:lineTo x="18712" y="9327"/>
                <wp:lineTo x="18899" y="8345"/>
                <wp:lineTo x="15531" y="6873"/>
                <wp:lineTo x="9543" y="5400"/>
                <wp:lineTo x="11040" y="2945"/>
                <wp:lineTo x="10853" y="1964"/>
                <wp:lineTo x="8233" y="982"/>
                <wp:lineTo x="6923" y="982"/>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9005" cy="1676400"/>
                    </a:xfrm>
                    <a:prstGeom prst="rect">
                      <a:avLst/>
                    </a:prstGeom>
                    <a:noFill/>
                  </pic:spPr>
                </pic:pic>
              </a:graphicData>
            </a:graphic>
            <wp14:sizeRelH relativeFrom="page">
              <wp14:pctWidth>0</wp14:pctWidth>
            </wp14:sizeRelH>
            <wp14:sizeRelV relativeFrom="page">
              <wp14:pctHeight>0</wp14:pctHeight>
            </wp14:sizeRelV>
          </wp:anchor>
        </w:drawing>
      </w:r>
    </w:p>
    <w:p w:rsidR="00086A7A" w:rsidRDefault="00086A7A" w:rsidP="00086A7A">
      <w:pPr>
        <w:pStyle w:val="Heading3"/>
        <w:numPr>
          <w:ilvl w:val="0"/>
          <w:numId w:val="22"/>
        </w:numPr>
        <w:spacing w:before="40"/>
      </w:pPr>
      <w:r>
        <w:t>Fuses</w:t>
      </w:r>
    </w:p>
    <w:p w:rsidR="00086A7A" w:rsidRDefault="00086A7A" w:rsidP="00086A7A">
      <w:pPr>
        <w:rPr>
          <w:sz w:val="26"/>
          <w:szCs w:val="26"/>
        </w:rPr>
      </w:pPr>
      <w:r>
        <w:rPr>
          <w:sz w:val="26"/>
          <w:szCs w:val="26"/>
        </w:rPr>
        <w:t>A fuse is a thin piece of metal wire connected into a circuit. When too much electrical energy flows through the circuit the wire gets hot and melts, breaking the circuit. Where are conductors and insulators used in the fuse? Explain why.</w:t>
      </w:r>
    </w:p>
    <w:p w:rsidR="00086A7A" w:rsidRDefault="00086A7A" w:rsidP="00086A7A"/>
    <w:p w:rsidR="00086A7A" w:rsidRDefault="00086A7A" w:rsidP="00086A7A"/>
    <w:p w:rsidR="00086A7A" w:rsidRDefault="00086A7A" w:rsidP="00086A7A"/>
    <w:p w:rsidR="00086A7A" w:rsidRDefault="00086A7A" w:rsidP="00086A7A">
      <w:pPr>
        <w:rPr>
          <w:sz w:val="24"/>
          <w:szCs w:val="24"/>
        </w:rPr>
      </w:pPr>
      <w:r>
        <w:t>Which best describes you?</w:t>
      </w:r>
    </w:p>
    <w:tbl>
      <w:tblPr>
        <w:tblStyle w:val="TableGrid"/>
        <w:tblW w:w="0" w:type="auto"/>
        <w:tblLook w:val="04A0" w:firstRow="1" w:lastRow="0" w:firstColumn="1" w:lastColumn="0" w:noHBand="0" w:noVBand="1"/>
      </w:tblPr>
      <w:tblGrid>
        <w:gridCol w:w="1525"/>
        <w:gridCol w:w="8640"/>
      </w:tblGrid>
      <w:tr w:rsidR="00086A7A" w:rsidTr="008057F4">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level</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p>
        </w:tc>
      </w:tr>
      <w:tr w:rsidR="00086A7A" w:rsidTr="008057F4">
        <w:trPr>
          <w:trHeight w:val="413"/>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Not started</w:t>
            </w:r>
          </w:p>
        </w:tc>
        <w:tc>
          <w:tcPr>
            <w:tcW w:w="8640" w:type="dxa"/>
            <w:tcBorders>
              <w:top w:val="single" w:sz="4" w:space="0" w:color="auto"/>
              <w:left w:val="single" w:sz="4" w:space="0" w:color="auto"/>
              <w:bottom w:val="single" w:sz="4" w:space="0" w:color="auto"/>
              <w:right w:val="single" w:sz="4" w:space="0" w:color="auto"/>
            </w:tcBorders>
            <w:hideMark/>
          </w:tcPr>
          <w:p w:rsidR="00086A7A" w:rsidRDefault="00086A7A" w:rsidP="008057F4">
            <w:pPr>
              <w:rPr>
                <w:sz w:val="24"/>
                <w:szCs w:val="24"/>
                <w:lang w:val="en-US"/>
              </w:rPr>
            </w:pPr>
            <w:r>
              <w:rPr>
                <w:sz w:val="24"/>
                <w:szCs w:val="24"/>
                <w:lang w:val="en-US"/>
              </w:rPr>
              <w:t>I don’t know anything about electricity</w:t>
            </w:r>
          </w:p>
        </w:tc>
      </w:tr>
      <w:tr w:rsidR="00086A7A" w:rsidTr="008057F4">
        <w:trPr>
          <w:trHeight w:val="1189"/>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Getting there</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know something about conductors and insulators or complete circuits</w:t>
            </w:r>
          </w:p>
          <w:p w:rsidR="00086A7A" w:rsidRDefault="00086A7A" w:rsidP="008057F4">
            <w:pPr>
              <w:rPr>
                <w:sz w:val="24"/>
                <w:szCs w:val="24"/>
                <w:lang w:val="en-US"/>
              </w:rPr>
            </w:pPr>
          </w:p>
          <w:p w:rsidR="00086A7A" w:rsidRDefault="00086A7A" w:rsidP="008057F4">
            <w:pPr>
              <w:rPr>
                <w:sz w:val="24"/>
                <w:szCs w:val="24"/>
                <w:lang w:val="en-US"/>
              </w:rPr>
            </w:pPr>
            <w:r>
              <w:rPr>
                <w:sz w:val="24"/>
                <w:szCs w:val="24"/>
                <w:lang w:val="en-US"/>
              </w:rPr>
              <w:t>But I can’t explain how conductors and insulators control how energy does and doesn’t flow</w:t>
            </w:r>
          </w:p>
        </w:tc>
      </w:tr>
      <w:tr w:rsidR="00086A7A" w:rsidTr="008057F4">
        <w:trPr>
          <w:trHeight w:val="1189"/>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Got it</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can explain how conductors and insulators and complete circuits control how electricity does and doesn’t flow</w:t>
            </w:r>
          </w:p>
          <w:p w:rsidR="00086A7A" w:rsidRDefault="00086A7A" w:rsidP="008057F4">
            <w:pPr>
              <w:rPr>
                <w:sz w:val="24"/>
                <w:szCs w:val="24"/>
                <w:lang w:val="en-US"/>
              </w:rPr>
            </w:pPr>
          </w:p>
          <w:p w:rsidR="00086A7A" w:rsidRDefault="00086A7A" w:rsidP="008057F4">
            <w:pPr>
              <w:rPr>
                <w:sz w:val="24"/>
                <w:szCs w:val="24"/>
                <w:lang w:val="en-US"/>
              </w:rPr>
            </w:pPr>
            <w:r>
              <w:rPr>
                <w:sz w:val="24"/>
                <w:szCs w:val="24"/>
                <w:lang w:val="en-US"/>
              </w:rPr>
              <w:t>But I can’t identify the conductors, insulators and complete circuits in new examples to explain how energy flows</w:t>
            </w:r>
          </w:p>
        </w:tc>
      </w:tr>
      <w:tr w:rsidR="00086A7A" w:rsidTr="008057F4">
        <w:trPr>
          <w:trHeight w:val="935"/>
        </w:trPr>
        <w:tc>
          <w:tcPr>
            <w:tcW w:w="1525" w:type="dxa"/>
            <w:tcBorders>
              <w:top w:val="single" w:sz="4" w:space="0" w:color="auto"/>
              <w:left w:val="single" w:sz="4" w:space="0" w:color="auto"/>
              <w:bottom w:val="single" w:sz="4" w:space="0" w:color="auto"/>
              <w:right w:val="single" w:sz="4" w:space="0" w:color="auto"/>
            </w:tcBorders>
            <w:hideMark/>
          </w:tcPr>
          <w:p w:rsidR="00086A7A" w:rsidRDefault="00086A7A" w:rsidP="008057F4">
            <w:pPr>
              <w:jc w:val="center"/>
              <w:rPr>
                <w:sz w:val="24"/>
                <w:szCs w:val="24"/>
                <w:lang w:val="en-US"/>
              </w:rPr>
            </w:pPr>
            <w:r>
              <w:rPr>
                <w:sz w:val="24"/>
                <w:szCs w:val="24"/>
                <w:lang w:val="en-US"/>
              </w:rPr>
              <w:t>Going further</w:t>
            </w:r>
          </w:p>
        </w:tc>
        <w:tc>
          <w:tcPr>
            <w:tcW w:w="8640" w:type="dxa"/>
            <w:tcBorders>
              <w:top w:val="single" w:sz="4" w:space="0" w:color="auto"/>
              <w:left w:val="single" w:sz="4" w:space="0" w:color="auto"/>
              <w:bottom w:val="single" w:sz="4" w:space="0" w:color="auto"/>
              <w:right w:val="single" w:sz="4" w:space="0" w:color="auto"/>
            </w:tcBorders>
          </w:tcPr>
          <w:p w:rsidR="00086A7A" w:rsidRDefault="00086A7A" w:rsidP="008057F4">
            <w:pPr>
              <w:rPr>
                <w:sz w:val="24"/>
                <w:szCs w:val="24"/>
                <w:lang w:val="en-US"/>
              </w:rPr>
            </w:pPr>
            <w:r>
              <w:rPr>
                <w:sz w:val="24"/>
                <w:szCs w:val="24"/>
                <w:lang w:val="en-US"/>
              </w:rPr>
              <w:t>I can identify the conductors, insulators and complete circuits in new examples to explain how energy flows</w:t>
            </w:r>
          </w:p>
        </w:tc>
      </w:tr>
    </w:tbl>
    <w:p w:rsidR="00086A7A" w:rsidRDefault="00086A7A" w:rsidP="00086A7A">
      <w:pPr>
        <w:rPr>
          <w:rFonts w:asciiTheme="majorHAnsi" w:eastAsiaTheme="majorEastAsia" w:hAnsiTheme="majorHAnsi" w:cstheme="majorBidi"/>
          <w:b/>
          <w:bCs/>
          <w:color w:val="365F91" w:themeColor="accent1" w:themeShade="BF"/>
        </w:rPr>
      </w:pPr>
      <w:r>
        <w:br w:type="page"/>
      </w:r>
    </w:p>
    <w:p w:rsidR="00B9008F" w:rsidRDefault="00B9008F" w:rsidP="00B9008F">
      <w:pPr>
        <w:pStyle w:val="Heading1"/>
      </w:pPr>
      <w:r>
        <w:rPr>
          <w:noProof/>
          <w:lang w:eastAsia="en-AU"/>
        </w:rPr>
        <w:lastRenderedPageBreak/>
        <w:drawing>
          <wp:anchor distT="0" distB="0" distL="114300" distR="114300" simplePos="0" relativeHeight="251690496" behindDoc="1" locked="0" layoutInCell="1" allowOverlap="1" wp14:anchorId="50F8054F" wp14:editId="55F08369">
            <wp:simplePos x="0" y="0"/>
            <wp:positionH relativeFrom="margin">
              <wp:posOffset>3119120</wp:posOffset>
            </wp:positionH>
            <wp:positionV relativeFrom="paragraph">
              <wp:posOffset>-283210</wp:posOffset>
            </wp:positionV>
            <wp:extent cx="3706495" cy="316865"/>
            <wp:effectExtent l="0" t="0" r="8255" b="698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14:sizeRelH relativeFrom="page">
              <wp14:pctWidth>0</wp14:pctWidth>
            </wp14:sizeRelH>
            <wp14:sizeRelV relativeFrom="page">
              <wp14:pctHeight>0</wp14:pctHeight>
            </wp14:sizeRelV>
          </wp:anchor>
        </w:drawing>
      </w:r>
      <w:r>
        <w:t xml:space="preserve">Task 9 – </w:t>
      </w:r>
      <w:r w:rsidR="00703780">
        <w:t>Build a switch</w:t>
      </w:r>
    </w:p>
    <w:p w:rsidR="00B9008F" w:rsidRDefault="00B9008F" w:rsidP="00B9008F">
      <w:pPr>
        <w:pStyle w:val="Heading1"/>
        <w:rPr>
          <w:rFonts w:asciiTheme="minorHAnsi" w:eastAsiaTheme="minorHAnsi" w:hAnsiTheme="minorHAnsi" w:cstheme="minorBidi"/>
          <w:b w:val="0"/>
          <w:bCs w:val="0"/>
          <w:color w:val="auto"/>
        </w:rPr>
      </w:pPr>
      <w:r w:rsidRPr="00B9008F">
        <w:rPr>
          <w:rFonts w:asciiTheme="minorHAnsi" w:eastAsiaTheme="minorHAnsi" w:hAnsiTheme="minorHAnsi" w:cstheme="minorBidi"/>
          <w:b w:val="0"/>
          <w:bCs w:val="0"/>
          <w:color w:val="auto"/>
        </w:rPr>
        <w:t xml:space="preserve">A switch is </w:t>
      </w:r>
      <w:r>
        <w:rPr>
          <w:rFonts w:asciiTheme="minorHAnsi" w:eastAsiaTheme="minorHAnsi" w:hAnsiTheme="minorHAnsi" w:cstheme="minorBidi"/>
          <w:b w:val="0"/>
          <w:bCs w:val="0"/>
          <w:color w:val="auto"/>
        </w:rPr>
        <w:t>something designed to interrupt the flow of electrons in a circuit. It can be open when electrons can’t flow or closed when they can. Most switches use metal conductors to complete the circuit and air as the insulator to break the circuit. There are several types of switches:</w:t>
      </w:r>
    </w:p>
    <w:p w:rsidR="00B9008F" w:rsidRDefault="002F098B" w:rsidP="00B9008F">
      <w:r w:rsidRPr="0072789C">
        <w:rPr>
          <w:b/>
          <w:noProof/>
          <w:lang w:eastAsia="en-AU"/>
        </w:rPr>
        <mc:AlternateContent>
          <mc:Choice Requires="wpg">
            <w:drawing>
              <wp:anchor distT="0" distB="0" distL="114300" distR="114300" simplePos="0" relativeHeight="251692544" behindDoc="1" locked="0" layoutInCell="1" allowOverlap="1" wp14:anchorId="0B947D23" wp14:editId="5A916109">
                <wp:simplePos x="0" y="0"/>
                <wp:positionH relativeFrom="column">
                  <wp:posOffset>5060315</wp:posOffset>
                </wp:positionH>
                <wp:positionV relativeFrom="paragraph">
                  <wp:posOffset>3175</wp:posOffset>
                </wp:positionV>
                <wp:extent cx="1487170" cy="260985"/>
                <wp:effectExtent l="0" t="0" r="17780" b="24765"/>
                <wp:wrapTight wrapText="bothSides">
                  <wp:wrapPolygon edited="0">
                    <wp:start x="9961" y="0"/>
                    <wp:lineTo x="0" y="20496"/>
                    <wp:lineTo x="0" y="22073"/>
                    <wp:lineTo x="21582" y="22073"/>
                    <wp:lineTo x="21582" y="20496"/>
                    <wp:lineTo x="11344" y="0"/>
                    <wp:lineTo x="9961" y="0"/>
                  </wp:wrapPolygon>
                </wp:wrapTight>
                <wp:docPr id="157" name="Group 14"/>
                <wp:cNvGraphicFramePr/>
                <a:graphic xmlns:a="http://schemas.openxmlformats.org/drawingml/2006/main">
                  <a:graphicData uri="http://schemas.microsoft.com/office/word/2010/wordprocessingGroup">
                    <wpg:wgp>
                      <wpg:cNvGrpSpPr/>
                      <wpg:grpSpPr>
                        <a:xfrm>
                          <a:off x="0" y="0"/>
                          <a:ext cx="1487170" cy="260985"/>
                          <a:chOff x="0" y="0"/>
                          <a:chExt cx="2797628" cy="482148"/>
                        </a:xfrm>
                      </wpg:grpSpPr>
                      <wps:wsp>
                        <wps:cNvPr id="158" name="Straight Connector 158"/>
                        <wps:cNvCnPr/>
                        <wps:spPr>
                          <a:xfrm>
                            <a:off x="0" y="482148"/>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wps:spPr>
                          <a:xfrm>
                            <a:off x="1643743" y="482148"/>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1235782" y="73936"/>
                            <a:ext cx="407961" cy="4079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rot="20400000" flipH="1">
                            <a:off x="1314551" y="85376"/>
                            <a:ext cx="100311" cy="45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Straight Connector 162"/>
                        <wps:cNvCnPr/>
                        <wps:spPr>
                          <a:xfrm>
                            <a:off x="1363560" y="0"/>
                            <a:ext cx="100312" cy="101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398.45pt;margin-top:.25pt;width:117.1pt;height:20.55pt;z-index:-251623936;mso-width-relative:margin;mso-height-relative:margin" coordsize="27976,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">
                <v:line id="Straight Connector 158" o:spid="_x0000_s1027" style="position:absolute;visibility:visible;mso-wrap-style:square" from="0,4821" to="11538,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rce8QAAADcAAAADwAAAGRycy9kb3ducmV2LnhtbESPQW/CMAyF70j7D5En7QYpSENTR0CA&#10;xLYrZTvsZjWmqWicKklp9+/nw6TdbL3n9z5vdpPv1J1iagMbWC4KUMR1sC03Bj4vp/kLqJSRLXaB&#10;ycAPJdhtH2YbLG0Y+Uz3KjdKQjiVaMDl3Jdap9qRx7QIPbFo1xA9Zlljo23EUcJ9p1dFsdYeW5YG&#10;hz0dHdW3avAGvodDju8XvR+r6fjmVqeuHsKXMU+P0/4VVKYp/5v/rj+s4D8LrTwjE+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2tx7xAAAANwAAAAPAAAAAAAAAAAA&#10;AAAAAKECAABkcnMvZG93bnJldi54bWxQSwUGAAAAAAQABAD5AAAAkgMAAAAA&#10;" strokecolor="black [3213]" strokeweight="1.5pt"/>
                <v:line id="Straight Connector 159" o:spid="_x0000_s1028" style="position:absolute;visibility:visible;mso-wrap-style:square" from="16437,4821" to="27976,4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Z54MEAAADcAAAADwAAAGRycy9kb3ducmV2LnhtbERPTWsCMRC9F/wPYQRvNatgqatRVND2&#10;2lUP3obNuFncTJYk627/fVMo9DaP9znr7WAb8SQfascKZtMMBHHpdM2Vgsv5+PoOIkRkjY1jUvBN&#10;Abab0csac+16/qJnESuRQjjkqMDE2OZShtKQxTB1LXHi7s5bjAn6SmqPfQq3jZxn2Zu0WHNqMNjS&#10;wVD5KDqr4Nbto/84y11fDIeTmR+bsnNXpSbjYbcCEWmI/+I/96dO8xd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lnngwQAAANwAAAAPAAAAAAAAAAAAAAAA&#10;AKECAABkcnMvZG93bnJldi54bWxQSwUGAAAAAAQABAD5AAAAjwMAAAAA&#10;" strokecolor="black [3213]" strokeweight="1.5pt"/>
                <v:line id="Straight Connector 160" o:spid="_x0000_s1029" style="position:absolute;visibility:visible;mso-wrap-style:square" from="12357,739" to="16437,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AawMMAAADcAAAADwAAAGRycy9kb3ducmV2LnhtbESPQW/CMAyF70j7D5En7QbpOCDUERBD&#10;Ytt1BQ7crMZrqjVOlaS0+/fzAYmbrff83ufNbvKdulFMbWADr4sCFHEdbMuNgfPpOF+DShnZYheY&#10;DPxRgt32abbB0oaRv+lW5UZJCKcSDbic+1LrVDvymBahJxbtJ0SPWdbYaBtxlHDf6WVRrLTHlqXB&#10;YU8HR/VvNXgD1+E9x8+T3o/VdPhwy2NXD+FizMvztH8DlWnKD/P9+ssK/krw5RmZQG//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GsDDAAAA3AAAAA8AAAAAAAAAAAAA&#10;AAAAoQIAAGRycy9kb3ducmV2LnhtbFBLBQYAAAAABAAEAPkAAACRAwAAAAA=&#10;" strokecolor="black [3213]" strokeweight="1.5pt"/>
                <v:line id="Straight Connector 161" o:spid="_x0000_s1030" style="position:absolute;rotation:20;flip:x;visibility:visible;mso-wrap-style:square" from="13145,853" to="14148,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ZJocMAAADcAAAADwAAAGRycy9kb3ducmV2LnhtbERPS2vCQBC+F/wPywi91U0EpaSuQQSx&#10;ghZqvXgbstMkbXY2Zjevf98VhN7m43vOKh1MJTpqXGlZQTyLQBBnVpecK7h87V5eQTiPrLGyTApG&#10;cpCuJ08rTLTt+ZO6s89FCGGXoILC+zqR0mUFGXQzWxMH7ts2Bn2ATS51g30IN5WcR9FSGiw5NBRY&#10;07ag7PfcGgV796FP/c/hurvtD60Z88WR2oVSz9Nh8wbC0+D/xQ/3uw7zlzHcnwkX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WSaHDAAAA3AAAAA8AAAAAAAAAAAAA&#10;AAAAoQIAAGRycy9kb3ducmV2LnhtbFBLBQYAAAAABAAEAPkAAACRAwAAAAA=&#10;" strokecolor="black [3213]" strokeweight="1.5pt"/>
                <v:line id="Straight Connector 162" o:spid="_x0000_s1031" style="position:absolute;visibility:visible;mso-wrap-style:square" from="13635,0" to="14638,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4hLMAAAADcAAAADwAAAGRycy9kb3ducmV2LnhtbERPTYvCMBC9L/gfwgh7W1N7kKUaRQV1&#10;r9b14G1oxqbYTEqS2u6/3wgLe5vH+5zVZrSteJIPjWMF81kGgrhyuuFawffl8PEJIkRkja1jUvBD&#10;ATbrydsKC+0GPtOzjLVIIRwKVGBi7AopQ2XIYpi5jjhxd+ctxgR9LbXHIYXbVuZZtpAWG04NBjva&#10;G6oeZW8V3Ppd9KeL3A7luD+a/NBWvbsq9T4dt0sQkcb4L/5zf+k0f5HD6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BeISzAAAAA3AAAAA8AAAAAAAAAAAAAAAAA&#10;oQIAAGRycy9kb3ducmV2LnhtbFBLBQYAAAAABAAEAPkAAACOAwAAAAA=&#10;" strokecolor="black [3213]" strokeweight="1.5pt"/>
                <w10:wrap type="tight"/>
              </v:group>
            </w:pict>
          </mc:Fallback>
        </mc:AlternateContent>
      </w:r>
      <w:r w:rsidRPr="0072789C">
        <w:rPr>
          <w:b/>
        </w:rPr>
        <w:t>Toggle</w:t>
      </w:r>
      <w:r w:rsidR="00B9008F" w:rsidRPr="0072789C">
        <w:rPr>
          <w:b/>
        </w:rPr>
        <w:t xml:space="preserve"> switches</w:t>
      </w:r>
      <w:r w:rsidR="00B9008F">
        <w:t xml:space="preserve"> move with a turning motion to complete or break the circuit.</w:t>
      </w:r>
      <w:r w:rsidRPr="002F098B">
        <w:rPr>
          <w:noProof/>
          <w:lang w:eastAsia="en-AU"/>
        </w:rPr>
        <w:t xml:space="preserve"> </w:t>
      </w:r>
    </w:p>
    <w:p w:rsidR="00B9008F" w:rsidRDefault="0072789C" w:rsidP="00B9008F">
      <w:r w:rsidRPr="0072789C">
        <w:rPr>
          <w:b/>
          <w:noProof/>
          <w:lang w:eastAsia="en-AU"/>
        </w:rPr>
        <mc:AlternateContent>
          <mc:Choice Requires="wpg">
            <w:drawing>
              <wp:anchor distT="0" distB="0" distL="114300" distR="114300" simplePos="0" relativeHeight="251694592" behindDoc="1" locked="0" layoutInCell="1" allowOverlap="1" wp14:anchorId="5A4B96D1" wp14:editId="20E5BB60">
                <wp:simplePos x="0" y="0"/>
                <wp:positionH relativeFrom="column">
                  <wp:posOffset>5063490</wp:posOffset>
                </wp:positionH>
                <wp:positionV relativeFrom="paragraph">
                  <wp:posOffset>100965</wp:posOffset>
                </wp:positionV>
                <wp:extent cx="1578610" cy="196850"/>
                <wp:effectExtent l="0" t="0" r="21590" b="12700"/>
                <wp:wrapTight wrapText="bothSides">
                  <wp:wrapPolygon edited="0">
                    <wp:start x="9644" y="0"/>
                    <wp:lineTo x="0" y="18813"/>
                    <wp:lineTo x="0" y="20903"/>
                    <wp:lineTo x="21635" y="20903"/>
                    <wp:lineTo x="21635" y="18813"/>
                    <wp:lineTo x="11730" y="0"/>
                    <wp:lineTo x="9644" y="0"/>
                  </wp:wrapPolygon>
                </wp:wrapTight>
                <wp:docPr id="163" name="Group 20"/>
                <wp:cNvGraphicFramePr/>
                <a:graphic xmlns:a="http://schemas.openxmlformats.org/drawingml/2006/main">
                  <a:graphicData uri="http://schemas.microsoft.com/office/word/2010/wordprocessingGroup">
                    <wpg:wgp>
                      <wpg:cNvGrpSpPr/>
                      <wpg:grpSpPr>
                        <a:xfrm>
                          <a:off x="0" y="0"/>
                          <a:ext cx="1578610" cy="196850"/>
                          <a:chOff x="0" y="66273"/>
                          <a:chExt cx="2797628" cy="197954"/>
                        </a:xfrm>
                      </wpg:grpSpPr>
                      <wps:wsp>
                        <wps:cNvPr id="164" name="Straight Connector 164"/>
                        <wps:cNvCnPr/>
                        <wps:spPr>
                          <a:xfrm>
                            <a:off x="0" y="26422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1643743" y="26422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Straight Connector 166"/>
                        <wps:cNvCnPr/>
                        <wps:spPr>
                          <a:xfrm>
                            <a:off x="1141746" y="192797"/>
                            <a:ext cx="5059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a:off x="1395732" y="72816"/>
                            <a:ext cx="0" cy="1114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1329937" y="66273"/>
                            <a:ext cx="1315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398.7pt;margin-top:7.95pt;width:124.3pt;height:15.5pt;z-index:-251621888;mso-width-relative:margin;mso-height-relative:margin" coordorigin=",662" coordsize="27976,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">
                <v:line id="Straight Connector 164" o:spid="_x0000_s1027" style="position:absolute;visibility:visible;mso-wrap-style:square" from="0,2642" to="11538,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cw8AAAADcAAAADwAAAGRycy9kb3ducmV2LnhtbERPTYvCMBC9L/gfwgh7W1NlEalGUUHd&#10;69bdg7ehGZtiMylJauu/NwsL3ubxPme1GWwj7uRD7VjBdJKBIC6drrlS8HM+fCxAhIissXFMCh4U&#10;YLMeva0w167nb7oXsRIphEOOCkyMbS5lKA1ZDBPXEifu6rzFmKCvpPbYp3DbyFmWzaXFmlODwZb2&#10;hspb0VkFl24X/ekst30x7I9mdmjKzv0q9T4etksQkYb4Ev+7v3SaP/+Ev2fS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7HMPAAAAA3AAAAA8AAAAAAAAAAAAAAAAA&#10;oQIAAGRycy9kb3ducmV2LnhtbFBLBQYAAAAABAAEAPkAAACOAwAAAAA=&#10;" strokecolor="black [3213]" strokeweight="1.5pt"/>
                <v:line id="Straight Connector 165" o:spid="_x0000_s1028" style="position:absolute;visibility:visible;mso-wrap-style:square" from="16437,2642" to="27976,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e5WMAAAADcAAAADwAAAGRycy9kb3ducmV2LnhtbERPTYvCMBC9L/gfwgh7W1OFFalGUUHd&#10;69bdg7ehGZtiMylJauu/NwsL3ubxPme1GWwj7uRD7VjBdJKBIC6drrlS8HM+fCxAhIissXFMCh4U&#10;YLMeva0w167nb7oXsRIphEOOCkyMbS5lKA1ZDBPXEifu6rzFmKCvpPbYp3DbyFmWzaXFmlODwZb2&#10;hspb0VkFl24X/ekst30x7I9mdmjKzv0q9T4etksQkYb4Ev+7v3SaP/+Ev2fS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uVjAAAAA3AAAAA8AAAAAAAAAAAAAAAAA&#10;oQIAAGRycy9kb3ducmV2LnhtbFBLBQYAAAAABAAEAPkAAACOAwAAAAA=&#10;" strokecolor="black [3213]" strokeweight="1.5pt"/>
                <v:line id="Straight Connector 166" o:spid="_x0000_s1029" style="position:absolute;visibility:visible;mso-wrap-style:square" from="11417,1927" to="16476,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UnL8AAAADcAAAADwAAAGRycy9kb3ducmV2LnhtbERPTYvCMBC9L/gfwgje1lQPZalGUUHd&#10;69b14G1oxqbYTEqS2u6/NwsLe5vH+5z1drSteJIPjWMFi3kGgrhyuuFawffl+P4BIkRkja1jUvBD&#10;AbabydsaC+0G/qJnGWuRQjgUqMDE2BVShsqQxTB3HXHi7s5bjAn6WmqPQwq3rVxmWS4tNpwaDHZ0&#10;MFQ9yt4quPX76M8XuRvK8XAyy2Nb9e6q1Gw67lYgIo3xX/zn/tRpfp7D7zPpAr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9lJy/AAAAA3AAAAA8AAAAAAAAAAAAAAAAA&#10;oQIAAGRycy9kb3ducmV2LnhtbFBLBQYAAAAABAAEAPkAAACOAwAAAAA=&#10;" strokecolor="black [3213]" strokeweight="1.5pt"/>
                <v:line id="Straight Connector 167" o:spid="_x0000_s1030" style="position:absolute;visibility:visible;mso-wrap-style:square" from="13957,728" to="13957,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CtMEAAADcAAAADwAAAGRycy9kb3ducmV2LnhtbERPPW/CMBDdK/EfrEPqVpwyQJViohQJ&#10;6NoAQ7dTfMQR8TmyHZL++7oSUrd7ep+3KSbbiTv50DpW8LrIQBDXTrfcKDif9i9vIEJE1tg5JgU/&#10;FKDYzp42mGs38hfdq9iIFMIhRwUmxj6XMtSGLIaF64kTd3XeYkzQN1J7HFO47eQyy1bSYsupwWBP&#10;O0P1rRqsgu/hI/rjSZZjNe0OZrnv6sFdlHqeT+U7iEhT/Bc/3J86zV+t4e+ZdIH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KYK0wQAAANwAAAAPAAAAAAAAAAAAAAAA&#10;AKECAABkcnMvZG93bnJldi54bWxQSwUGAAAAAAQABAD5AAAAjwMAAAAA&#10;" strokecolor="black [3213]" strokeweight="1.5pt"/>
                <v:line id="Straight Connector 168" o:spid="_x0000_s1031" style="position:absolute;visibility:visible;mso-wrap-style:square" from="13299,662" to="146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WxsMAAADcAAAADwAAAGRycy9kb3ducmV2LnhtbESPQW/CMAyF70j7D5En7QbpOCDUERBD&#10;Ytt1BQ7crMZrqjVOlaS0+/fzAYmbrff83ufNbvKdulFMbWADr4sCFHEdbMuNgfPpOF+DShnZYheY&#10;DPxRgt32abbB0oaRv+lW5UZJCKcSDbic+1LrVDvymBahJxbtJ0SPWdbYaBtxlHDf6WVRrLTHlqXB&#10;YU8HR/VvNXgD1+E9x8+T3o/VdPhwy2NXD+FizMvztH8DlWnKD/P9+ssK/kpo5RmZQG//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2FsbDAAAA3AAAAA8AAAAAAAAAAAAA&#10;AAAAoQIAAGRycy9kb3ducmV2LnhtbFBLBQYAAAAABAAEAPkAAACRAwAAAAA=&#10;" strokecolor="black [3213]" strokeweight="1.5pt"/>
                <w10:wrap type="tight"/>
              </v:group>
            </w:pict>
          </mc:Fallback>
        </mc:AlternateContent>
      </w:r>
      <w:r w:rsidR="00B9008F" w:rsidRPr="0072789C">
        <w:rPr>
          <w:b/>
        </w:rPr>
        <w:t xml:space="preserve">Push </w:t>
      </w:r>
      <w:r>
        <w:rPr>
          <w:b/>
        </w:rPr>
        <w:t>switche</w:t>
      </w:r>
      <w:r w:rsidR="00B9008F" w:rsidRPr="0072789C">
        <w:rPr>
          <w:b/>
        </w:rPr>
        <w:t>s</w:t>
      </w:r>
      <w:r w:rsidR="00B9008F">
        <w:t xml:space="preserve"> are pushed down to close the circuit and spring back up to open it</w:t>
      </w:r>
      <w:r w:rsidR="002F098B">
        <w:t xml:space="preserve"> </w:t>
      </w:r>
    </w:p>
    <w:p w:rsidR="00B9008F" w:rsidRPr="00B9008F" w:rsidRDefault="0072789C" w:rsidP="00B9008F">
      <w:r w:rsidRPr="0072789C">
        <w:rPr>
          <w:b/>
          <w:noProof/>
          <w:lang w:eastAsia="en-AU"/>
        </w:rPr>
        <mc:AlternateContent>
          <mc:Choice Requires="wpg">
            <w:drawing>
              <wp:anchor distT="0" distB="0" distL="114300" distR="114300" simplePos="0" relativeHeight="251696640" behindDoc="1" locked="0" layoutInCell="1" allowOverlap="1" wp14:anchorId="0AE44C15" wp14:editId="73477780">
                <wp:simplePos x="0" y="0"/>
                <wp:positionH relativeFrom="column">
                  <wp:posOffset>5064760</wp:posOffset>
                </wp:positionH>
                <wp:positionV relativeFrom="paragraph">
                  <wp:posOffset>164465</wp:posOffset>
                </wp:positionV>
                <wp:extent cx="1716405" cy="258445"/>
                <wp:effectExtent l="0" t="0" r="17145" b="27305"/>
                <wp:wrapTight wrapText="bothSides">
                  <wp:wrapPolygon edited="0">
                    <wp:start x="9589" y="0"/>
                    <wp:lineTo x="0" y="14329"/>
                    <wp:lineTo x="0" y="19106"/>
                    <wp:lineTo x="10309" y="22290"/>
                    <wp:lineTo x="11507" y="22290"/>
                    <wp:lineTo x="21576" y="19106"/>
                    <wp:lineTo x="21576" y="14329"/>
                    <wp:lineTo x="10788" y="0"/>
                    <wp:lineTo x="9589" y="0"/>
                  </wp:wrapPolygon>
                </wp:wrapTight>
                <wp:docPr id="169" name="Group 29"/>
                <wp:cNvGraphicFramePr/>
                <a:graphic xmlns:a="http://schemas.openxmlformats.org/drawingml/2006/main">
                  <a:graphicData uri="http://schemas.microsoft.com/office/word/2010/wordprocessingGroup">
                    <wpg:wgp>
                      <wpg:cNvGrpSpPr/>
                      <wpg:grpSpPr>
                        <a:xfrm>
                          <a:off x="0" y="0"/>
                          <a:ext cx="1716405" cy="258445"/>
                          <a:chOff x="0" y="0"/>
                          <a:chExt cx="2797628" cy="366196"/>
                        </a:xfrm>
                      </wpg:grpSpPr>
                      <wps:wsp>
                        <wps:cNvPr id="170" name="Straight Connector 170"/>
                        <wps:cNvCnPr/>
                        <wps:spPr>
                          <a:xfrm>
                            <a:off x="0" y="25907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wps:spPr>
                          <a:xfrm>
                            <a:off x="1643743" y="259077"/>
                            <a:ext cx="1153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1077172" y="354221"/>
                            <a:ext cx="6479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1390022" y="97715"/>
                            <a:ext cx="9696" cy="26848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wps:spPr>
                          <a:xfrm>
                            <a:off x="1293260" y="0"/>
                            <a:ext cx="100312" cy="101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398.8pt;margin-top:12.95pt;width:135.15pt;height:20.35pt;z-index:-251619840;mso-width-relative:margin;mso-height-relative:margin" coordsize="27976,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">
                <v:line id="Straight Connector 170" o:spid="_x0000_s1027" style="position:absolute;visibility:visible;mso-wrap-style:square" from="0,2590" to="11538,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MHcMAAADcAAAADwAAAGRycy9kb3ducmV2LnhtbESPQW/CMAyF70j7D5En7QYpHMbUERAg&#10;se1K2Q67WY1pKhqnSlLa/fv5MGk3W+/5vc+b3eQ7daeY2sAGlosCFHEdbMuNgc/Laf4CKmVki11g&#10;MvBDCXbbh9kGSxtGPtO9yo2SEE4lGnA596XWqXbkMS1CTyzaNUSPWdbYaBtxlHDf6VVRPGuPLUuD&#10;w56OjupbNXgD38Mhx/eL3o/VdHxzq1NXD+HLmKfHaf8KKtOU/81/1x9W8NeCL8/IBH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ZjB3DAAAA3AAAAA8AAAAAAAAAAAAA&#10;AAAAoQIAAGRycy9kb3ducmV2LnhtbFBLBQYAAAAABAAEAPkAAACRAwAAAAA=&#10;" strokecolor="black [3213]" strokeweight="1.5pt"/>
                <v:line id="Straight Connector 171" o:spid="_x0000_s1028" style="position:absolute;visibility:visible;mso-wrap-style:square" from="16437,2590" to="27976,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UphsAAAADcAAAADwAAAGRycy9kb3ducmV2LnhtbERPPW/CMBDdK/EfrEPqVhwYCgoYBEjQ&#10;rg0wsJ3iI46Iz5HtkPTf15WQ2O7pfd5qM9hGPMiH2rGC6SQDQVw6XXOl4Hw6fCxAhIissXFMCn4p&#10;wGY9elthrl3PP/QoYiVSCIccFZgY21zKUBqyGCauJU7czXmLMUFfSe2xT+G2kbMs+5QWa04NBlva&#10;GyrvRWcVXLtd9F8nue2LYX80s0NTdu6i1Pt42C5BRBriS/x0f+s0fz6F/2fS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VKYbAAAAA3AAAAA8AAAAAAAAAAAAAAAAA&#10;oQIAAGRycy9kb3ducmV2LnhtbFBLBQYAAAAABAAEAPkAAACOAwAAAAA=&#10;" strokecolor="black [3213]" strokeweight="1.5pt"/>
                <v:line id="Straight Connector 172" o:spid="_x0000_s1029" style="position:absolute;visibility:visible;mso-wrap-style:square" from="10771,3542" to="17251,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e38cEAAADcAAAADwAAAGRycy9kb3ducmV2LnhtbERPPW/CMBDdK/EfrENiKw4ZWpRiEEWC&#10;diXAwHaKr3HU+BzZDgn/vkaqxHZP7/NWm9G24kY+NI4VLOYZCOLK6YZrBefT/nUJIkRkja1jUnCn&#10;AJv15GWFhXYDH+lWxlqkEA4FKjAxdoWUoTJkMcxdR5y4H+ctxgR9LbXHIYXbVuZZ9iYtNpwaDHa0&#10;M1T9lr1VcO0/o/86ye1QjruDyfdt1buLUrPpuP0AEWmMT/G/+1un+e85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h7fxwQAAANwAAAAPAAAAAAAAAAAAAAAA&#10;AKECAABkcnMvZG93bnJldi54bWxQSwUGAAAAAAQABAD5AAAAjwMAAAAA&#10;" strokecolor="black [3213]" strokeweight="1.5pt"/>
                <v:line id="Straight Connector 173" o:spid="_x0000_s1030" style="position:absolute;visibility:visible;mso-wrap-style:square" from="13900,977" to="13997,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SasEAAADcAAAADwAAAGRycy9kb3ducmV2LnhtbERPTWsCMRC9F/wPYQRvNatCK6tRVND2&#10;2lUP3obNuFncTJYk627/fVMo9DaP9znr7WAb8SQfascKZtMMBHHpdM2Vgsv5+LoEESKyxsYxKfim&#10;ANvN6GWNuXY9f9GziJVIIRxyVGBibHMpQ2nIYpi6ljhxd+ctxgR9JbXHPoXbRs6z7E1arDk1GGzp&#10;YKh8FJ1VcOv20X+c5a4vhsPJzI9N2bmrUpPxsFuBiDTEf/Gf+1On+e8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yxJqwQAAANwAAAAPAAAAAAAAAAAAAAAA&#10;AKECAABkcnMvZG93bnJldi54bWxQSwUGAAAAAAQABAD5AAAAjwMAAAAA&#10;" strokecolor="black [3213]" strokeweight="1.5pt"/>
                <v:line id="Straight Connector 174" o:spid="_x0000_s1031" style="position:absolute;visibility:visible;mso-wrap-style:square" from="12932,0" to="13935,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KHsEAAADcAAAADwAAAGRycy9kb3ducmV2LnhtbERPTWsCMRC9F/wPYQRvNatIK6tRVND2&#10;2lUP3obNuFncTJYk627/fVMo9DaP9znr7WAb8SQfascKZtMMBHHpdM2Vgsv5+LoEESKyxsYxKfim&#10;ANvN6GWNuXY9f9GziJVIIRxyVGBibHMpQ2nIYpi6ljhxd+ctxgR9JbXHPoXbRs6z7E1arDk1GGzp&#10;YKh8FJ1VcOv20X+c5a4vhsPJzI9N2bmrUpPxsFuBiDTEf/Gf+1On+e8L+H0mXS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IooewQAAANwAAAAPAAAAAAAAAAAAAAAA&#10;AKECAABkcnMvZG93bnJldi54bWxQSwUGAAAAAAQABAD5AAAAjwMAAAAA&#10;" strokecolor="black [3213]" strokeweight="1.5pt"/>
                <w10:wrap type="tight"/>
              </v:group>
            </w:pict>
          </mc:Fallback>
        </mc:AlternateContent>
      </w:r>
      <w:r w:rsidR="002F098B" w:rsidRPr="0072789C">
        <w:rPr>
          <w:b/>
        </w:rPr>
        <w:t>Selector switches</w:t>
      </w:r>
      <w:r w:rsidR="002F098B">
        <w:t xml:space="preserve"> have a knob that you turn to complete the circuit and sometimes set it to different positions. </w:t>
      </w:r>
    </w:p>
    <w:p w:rsidR="0072789C" w:rsidRDefault="0072789C" w:rsidP="00B9008F">
      <w:pPr>
        <w:pStyle w:val="Heading1"/>
        <w:rPr>
          <w:rFonts w:asciiTheme="minorHAnsi" w:eastAsiaTheme="minorHAnsi" w:hAnsiTheme="minorHAnsi" w:cstheme="minorBidi"/>
          <w:b w:val="0"/>
          <w:bCs w:val="0"/>
          <w:color w:val="auto"/>
        </w:rPr>
      </w:pPr>
      <w:r w:rsidRPr="0072789C">
        <w:rPr>
          <w:rFonts w:asciiTheme="minorHAnsi" w:eastAsiaTheme="minorHAnsi" w:hAnsiTheme="minorHAnsi" w:cstheme="minorBidi"/>
          <w:b w:val="0"/>
          <w:bCs w:val="0"/>
          <w:color w:val="auto"/>
        </w:rPr>
        <w:t>Construct a switch that would turn the light on and off with one finger</w:t>
      </w:r>
    </w:p>
    <w:p w:rsidR="00B9008F" w:rsidRDefault="0072789C" w:rsidP="00B9008F">
      <w:pPr>
        <w:pStyle w:val="Heading1"/>
      </w:pPr>
      <w:r>
        <w:rPr>
          <w:rFonts w:asciiTheme="minorHAnsi" w:eastAsiaTheme="minorHAnsi" w:hAnsiTheme="minorHAnsi" w:cstheme="minorBidi"/>
          <w:b w:val="0"/>
          <w:bCs w:val="0"/>
          <w:color w:val="auto"/>
        </w:rPr>
        <w:t>Record your switch, explaining how conductors and insulators and complete circuits make it work.</w:t>
      </w:r>
      <w:r w:rsidR="00B9008F">
        <w:br w:type="page"/>
      </w:r>
    </w:p>
    <w:p w:rsidR="002900C1" w:rsidRDefault="009545C2" w:rsidP="00BE00E7">
      <w:pPr>
        <w:pStyle w:val="Heading1"/>
      </w:pPr>
      <w:r>
        <w:rPr>
          <w:noProof/>
          <w:lang w:eastAsia="en-AU"/>
        </w:rPr>
        <w:lastRenderedPageBreak/>
        <w:drawing>
          <wp:anchor distT="0" distB="0" distL="114300" distR="114300" simplePos="0" relativeHeight="251651584" behindDoc="1" locked="0" layoutInCell="1" allowOverlap="1" wp14:anchorId="7F4EC047" wp14:editId="0B33735C">
            <wp:simplePos x="0" y="0"/>
            <wp:positionH relativeFrom="margin">
              <wp:posOffset>3093085</wp:posOffset>
            </wp:positionH>
            <wp:positionV relativeFrom="paragraph">
              <wp:posOffset>-261620</wp:posOffset>
            </wp:positionV>
            <wp:extent cx="3706495" cy="316865"/>
            <wp:effectExtent l="0" t="0" r="8255" b="698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r w:rsidR="00DA3EED">
        <w:t>Task 10</w:t>
      </w:r>
      <w:r w:rsidR="00BE00E7">
        <w:t xml:space="preserve"> – Safety Gear</w:t>
      </w:r>
    </w:p>
    <w:p w:rsidR="0074599F" w:rsidRDefault="00BF4892" w:rsidP="00BF4892">
      <w:r>
        <w:t>U</w:t>
      </w:r>
      <w:r w:rsidR="00DA3EED">
        <w:t xml:space="preserve">se the idea of energy flow to explain how each </w:t>
      </w:r>
      <w:r>
        <w:t>of these personal safety items work.</w:t>
      </w:r>
    </w:p>
    <w:tbl>
      <w:tblPr>
        <w:tblStyle w:val="TableGrid"/>
        <w:tblW w:w="0" w:type="auto"/>
        <w:tblLook w:val="04A0" w:firstRow="1" w:lastRow="0" w:firstColumn="1" w:lastColumn="0" w:noHBand="0" w:noVBand="1"/>
      </w:tblPr>
      <w:tblGrid>
        <w:gridCol w:w="3078"/>
        <w:gridCol w:w="7604"/>
      </w:tblGrid>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Dark glasses</w:t>
            </w:r>
          </w:p>
          <w:p w:rsidR="00973015" w:rsidRDefault="00973015" w:rsidP="00973015">
            <w:pPr>
              <w:jc w:val="center"/>
            </w:pPr>
          </w:p>
          <w:p w:rsidR="00973015" w:rsidRDefault="00973015" w:rsidP="00973015">
            <w:pPr>
              <w:jc w:val="center"/>
            </w:pPr>
          </w:p>
          <w:p w:rsidR="00973015" w:rsidRDefault="00973015" w:rsidP="00973015">
            <w:pPr>
              <w:jc w:val="center"/>
            </w:pPr>
          </w:p>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Ear protection</w:t>
            </w:r>
          </w:p>
          <w:p w:rsidR="00973015" w:rsidRDefault="00973015" w:rsidP="00973015">
            <w:pPr>
              <w:jc w:val="center"/>
            </w:pPr>
          </w:p>
          <w:p w:rsidR="00973015" w:rsidRDefault="00973015" w:rsidP="00BF4892"/>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High vis jacket</w:t>
            </w:r>
          </w:p>
          <w:p w:rsidR="00973015" w:rsidRDefault="00973015" w:rsidP="00973015">
            <w:pPr>
              <w:jc w:val="center"/>
            </w:pPr>
          </w:p>
          <w:p w:rsidR="00973015" w:rsidRDefault="00973015" w:rsidP="00973015">
            <w:pPr>
              <w:jc w:val="center"/>
            </w:pPr>
          </w:p>
        </w:tc>
        <w:tc>
          <w:tcPr>
            <w:tcW w:w="7604" w:type="dxa"/>
          </w:tcPr>
          <w:p w:rsidR="00973015" w:rsidRDefault="00973015" w:rsidP="00BF4892"/>
        </w:tc>
      </w:tr>
      <w:tr w:rsidR="00973015" w:rsidTr="00973015">
        <w:trPr>
          <w:trHeight w:val="2800"/>
        </w:trPr>
        <w:tc>
          <w:tcPr>
            <w:tcW w:w="3078" w:type="dxa"/>
          </w:tcPr>
          <w:p w:rsidR="00973015" w:rsidRPr="00973015" w:rsidRDefault="00973015" w:rsidP="00973015">
            <w:pPr>
              <w:jc w:val="center"/>
              <w:rPr>
                <w:sz w:val="24"/>
                <w:szCs w:val="24"/>
              </w:rPr>
            </w:pPr>
            <w:r w:rsidRPr="00973015">
              <w:rPr>
                <w:sz w:val="24"/>
                <w:szCs w:val="24"/>
              </w:rPr>
              <w:t>Heavy rubber gloves</w:t>
            </w:r>
          </w:p>
          <w:p w:rsidR="00973015" w:rsidRDefault="00973015" w:rsidP="00973015">
            <w:pPr>
              <w:jc w:val="center"/>
            </w:pPr>
            <w:bookmarkStart w:id="0" w:name="_GoBack"/>
            <w:bookmarkEnd w:id="0"/>
          </w:p>
        </w:tc>
        <w:tc>
          <w:tcPr>
            <w:tcW w:w="7604" w:type="dxa"/>
          </w:tcPr>
          <w:p w:rsidR="00973015" w:rsidRDefault="00973015" w:rsidP="00BF4892"/>
        </w:tc>
      </w:tr>
    </w:tbl>
    <w:p w:rsidR="00BE00E7" w:rsidRPr="002900C1" w:rsidRDefault="004E50FA" w:rsidP="002900C1">
      <w:r>
        <w:t xml:space="preserve">Jacket </w:t>
      </w:r>
      <w:r w:rsidRPr="004E50FA">
        <w:rPr>
          <w:sz w:val="20"/>
          <w:szCs w:val="20"/>
        </w:rPr>
        <w:t xml:space="preserve">CC BY-SA 2.5, </w:t>
      </w:r>
      <w:hyperlink r:id="rId14" w:history="1">
        <w:r w:rsidR="0020106D" w:rsidRPr="00267702">
          <w:rPr>
            <w:rStyle w:val="Hyperlink"/>
            <w:sz w:val="20"/>
            <w:szCs w:val="20"/>
          </w:rPr>
          <w:t>https://en.wikipedia.org/w/index.php?curid=9907230</w:t>
        </w:r>
      </w:hyperlink>
      <w:r w:rsidR="0020106D">
        <w:rPr>
          <w:sz w:val="20"/>
          <w:szCs w:val="20"/>
        </w:rPr>
        <w:t xml:space="preserve"> </w:t>
      </w:r>
    </w:p>
    <w:p w:rsidR="000623C2" w:rsidRPr="00A83722" w:rsidRDefault="000623C2" w:rsidP="000623C2">
      <w:pPr>
        <w:rPr>
          <w:sz w:val="20"/>
          <w:szCs w:val="20"/>
        </w:rPr>
      </w:pPr>
    </w:p>
    <w:p w:rsidR="000623C2" w:rsidRDefault="000623C2" w:rsidP="000623C2">
      <w:r>
        <w:rPr>
          <w:noProof/>
          <w:lang w:eastAsia="en-AU"/>
        </w:rPr>
        <mc:AlternateContent>
          <mc:Choice Requires="wps">
            <w:drawing>
              <wp:anchor distT="0" distB="0" distL="114300" distR="114300" simplePos="0" relativeHeight="251652608" behindDoc="0" locked="1" layoutInCell="1" allowOverlap="1" wp14:anchorId="6767EBE7" wp14:editId="18D1E825">
                <wp:simplePos x="0" y="0"/>
                <wp:positionH relativeFrom="column">
                  <wp:posOffset>-45720</wp:posOffset>
                </wp:positionH>
                <wp:positionV relativeFrom="topMargin">
                  <wp:posOffset>9108440</wp:posOffset>
                </wp:positionV>
                <wp:extent cx="6839585" cy="1324610"/>
                <wp:effectExtent l="0" t="0" r="18415" b="27940"/>
                <wp:wrapNone/>
                <wp:docPr id="42" name="Text Box 42"/>
                <wp:cNvGraphicFramePr/>
                <a:graphic xmlns:a="http://schemas.openxmlformats.org/drawingml/2006/main">
                  <a:graphicData uri="http://schemas.microsoft.com/office/word/2010/wordprocessingShape">
                    <wps:wsp>
                      <wps:cNvSpPr txBox="1"/>
                      <wps:spPr>
                        <a:xfrm>
                          <a:off x="0" y="0"/>
                          <a:ext cx="6839585" cy="132461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1" type="#_x0000_t202" style="position:absolute;margin-left:-3.6pt;margin-top:717.2pt;width:538.55pt;height:104.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v:textbox>
                <w10:wrap anchory="margin"/>
                <w10:anchorlock/>
              </v:shape>
            </w:pict>
          </mc:Fallback>
        </mc:AlternateContent>
      </w:r>
      <w:r>
        <w:br w:type="page"/>
      </w:r>
    </w:p>
    <w:p w:rsidR="00656EAA" w:rsidRDefault="00427415" w:rsidP="000623C2">
      <w:pPr>
        <w:pStyle w:val="Heading1"/>
      </w:pPr>
      <w:r>
        <w:rPr>
          <w:noProof/>
          <w:lang w:eastAsia="en-AU"/>
        </w:rPr>
        <w:lastRenderedPageBreak/>
        <w:drawing>
          <wp:anchor distT="0" distB="0" distL="114300" distR="114300" simplePos="0" relativeHeight="251679232" behindDoc="1" locked="0" layoutInCell="1" allowOverlap="1" wp14:anchorId="2F5D1399" wp14:editId="20C5964C">
            <wp:simplePos x="0" y="0"/>
            <wp:positionH relativeFrom="column">
              <wp:posOffset>5391150</wp:posOffset>
            </wp:positionH>
            <wp:positionV relativeFrom="paragraph">
              <wp:posOffset>393700</wp:posOffset>
            </wp:positionV>
            <wp:extent cx="1079500" cy="719455"/>
            <wp:effectExtent l="0" t="0" r="6350" b="4445"/>
            <wp:wrapTight wrapText="bothSides">
              <wp:wrapPolygon edited="0">
                <wp:start x="11054" y="0"/>
                <wp:lineTo x="0" y="12583"/>
                <wp:lineTo x="0" y="16586"/>
                <wp:lineTo x="3812" y="20018"/>
                <wp:lineTo x="11054" y="21162"/>
                <wp:lineTo x="14104" y="21162"/>
                <wp:lineTo x="14485" y="21162"/>
                <wp:lineTo x="16009" y="18302"/>
                <wp:lineTo x="18678" y="9151"/>
                <wp:lineTo x="21346" y="5719"/>
                <wp:lineTo x="21346" y="572"/>
                <wp:lineTo x="15247" y="0"/>
                <wp:lineTo x="11054"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uperhero-304712__3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500" cy="719455"/>
                    </a:xfrm>
                    <a:prstGeom prst="rect">
                      <a:avLst/>
                    </a:prstGeom>
                  </pic:spPr>
                </pic:pic>
              </a:graphicData>
            </a:graphic>
          </wp:anchor>
        </w:drawing>
      </w:r>
      <w:r w:rsidR="00656EAA">
        <w:rPr>
          <w:noProof/>
          <w:lang w:eastAsia="en-AU"/>
        </w:rPr>
        <w:drawing>
          <wp:anchor distT="0" distB="0" distL="114300" distR="114300" simplePos="0" relativeHeight="251673088" behindDoc="1" locked="0" layoutInCell="1" allowOverlap="1" wp14:anchorId="66187B46" wp14:editId="543E116F">
            <wp:simplePos x="0" y="0"/>
            <wp:positionH relativeFrom="margin">
              <wp:align>right</wp:align>
            </wp:positionH>
            <wp:positionV relativeFrom="paragraph">
              <wp:posOffset>-359426</wp:posOffset>
            </wp:positionV>
            <wp:extent cx="3706495" cy="316865"/>
            <wp:effectExtent l="0" t="0" r="8255"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16865"/>
                    </a:xfrm>
                    <a:prstGeom prst="rect">
                      <a:avLst/>
                    </a:prstGeom>
                    <a:noFill/>
                  </pic:spPr>
                </pic:pic>
              </a:graphicData>
            </a:graphic>
          </wp:anchor>
        </w:drawing>
      </w:r>
    </w:p>
    <w:p w:rsidR="000623C2" w:rsidRDefault="000623C2" w:rsidP="000623C2">
      <w:pPr>
        <w:pStyle w:val="Heading1"/>
      </w:pPr>
      <w:r>
        <w:rPr>
          <w:noProof/>
          <w:lang w:eastAsia="en-AU"/>
        </w:rPr>
        <mc:AlternateContent>
          <mc:Choice Requires="wps">
            <w:drawing>
              <wp:anchor distT="0" distB="0" distL="114300" distR="114300" simplePos="0" relativeHeight="251639296" behindDoc="0" locked="1" layoutInCell="1" allowOverlap="1" wp14:anchorId="3012EEB3" wp14:editId="615C0E2F">
                <wp:simplePos x="0" y="0"/>
                <wp:positionH relativeFrom="column">
                  <wp:posOffset>0</wp:posOffset>
                </wp:positionH>
                <wp:positionV relativeFrom="topMargin">
                  <wp:posOffset>8641080</wp:posOffset>
                </wp:positionV>
                <wp:extent cx="6840000" cy="1324800"/>
                <wp:effectExtent l="0" t="0" r="18415" b="27940"/>
                <wp:wrapNone/>
                <wp:docPr id="43" name="Text Box 43"/>
                <wp:cNvGraphicFramePr/>
                <a:graphic xmlns:a="http://schemas.openxmlformats.org/drawingml/2006/main">
                  <a:graphicData uri="http://schemas.microsoft.com/office/word/2010/wordprocessingShape">
                    <wps:wsp>
                      <wps:cNvSpPr txBox="1"/>
                      <wps:spPr>
                        <a:xfrm>
                          <a:off x="0" y="0"/>
                          <a:ext cx="6840000" cy="1324800"/>
                        </a:xfrm>
                        <a:prstGeom prst="rect">
                          <a:avLst/>
                        </a:prstGeom>
                        <a:solidFill>
                          <a:srgbClr val="F0ECF4"/>
                        </a:solidFill>
                        <a:ln w="19050">
                          <a:solidFill>
                            <a:srgbClr val="6600FF"/>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margin-left:0;margin-top:680.4pt;width:538.6pt;height:104.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" fillcolor="#f0ecf4" strokecolor="#60f" strokeweight="1.5pt">
                <v:textbox>
                  <w:txbxContent>
                    <w:p w:rsidR="00BB4377" w:rsidRPr="00061606" w:rsidRDefault="00BB4377" w:rsidP="003B1364">
                      <w:pPr>
                        <w:rPr>
                          <w14:textOutline w14:w="9525" w14:cap="rnd" w14:cmpd="sng" w14:algn="ctr">
                            <w14:solidFill>
                              <w14:srgbClr w14:val="6600FF"/>
                            </w14:solidFill>
                            <w14:prstDash w14:val="solid"/>
                            <w14:bevel/>
                          </w14:textOutline>
                        </w:rPr>
                      </w:pPr>
                      <w:r>
                        <w:rPr>
                          <w14:textOutline w14:w="9525" w14:cap="rnd" w14:cmpd="sng" w14:algn="ctr">
                            <w14:solidFill>
                              <w14:srgbClr w14:val="6600FF"/>
                            </w14:solidFill>
                            <w14:prstDash w14:val="solid"/>
                            <w14:bevel/>
                          </w14:textOutline>
                        </w:rPr>
                        <w:t>Any feedback on the task?</w:t>
                      </w:r>
                    </w:p>
                    <w:p w:rsidR="00BB4377" w:rsidRDefault="00BB4377" w:rsidP="000623C2"/>
                  </w:txbxContent>
                </v:textbox>
                <w10:wrap anchory="margin"/>
                <w10:anchorlock/>
              </v:shape>
            </w:pict>
          </mc:Fallback>
        </mc:AlternateContent>
      </w:r>
      <w:r w:rsidR="002900C1">
        <w:t xml:space="preserve">Task 11 </w:t>
      </w:r>
      <w:r w:rsidR="00427415">
        <w:t>–</w:t>
      </w:r>
      <w:r w:rsidR="002900C1">
        <w:t xml:space="preserve"> </w:t>
      </w:r>
      <w:proofErr w:type="spellStart"/>
      <w:r w:rsidR="00DA3EED">
        <w:t>En</w:t>
      </w:r>
      <w:r w:rsidR="00427415">
        <w:t>za</w:t>
      </w:r>
      <w:proofErr w:type="spellEnd"/>
      <w:r w:rsidR="00427415">
        <w:t xml:space="preserve"> Rules</w:t>
      </w:r>
      <w:r w:rsidR="00703780">
        <w:t xml:space="preserve"> the TV show</w:t>
      </w:r>
      <w:r w:rsidR="00427415">
        <w:tab/>
      </w:r>
      <w:r w:rsidR="00427415">
        <w:tab/>
      </w:r>
      <w:r w:rsidR="00427415">
        <w:tab/>
      </w:r>
    </w:p>
    <w:p w:rsidR="00427415" w:rsidRDefault="00427415" w:rsidP="00427415">
      <w:r>
        <w:t>A new superhero has be</w:t>
      </w:r>
      <w:r w:rsidR="00DA3EED">
        <w:t xml:space="preserve">en created for children’s TV. </w:t>
      </w:r>
      <w:proofErr w:type="spellStart"/>
      <w:r w:rsidR="00DA3EED">
        <w:t>En</w:t>
      </w:r>
      <w:r>
        <w:t>za</w:t>
      </w:r>
      <w:proofErr w:type="spellEnd"/>
      <w:r>
        <w:t xml:space="preserve"> takes various forms depending on the job and travels in the same way as the energy is trans</w:t>
      </w:r>
      <w:r w:rsidR="00DA3EED">
        <w:t xml:space="preserve">ferred. E.g. when he is Sound </w:t>
      </w:r>
      <w:proofErr w:type="spellStart"/>
      <w:r w:rsidR="00DA3EED">
        <w:t>En</w:t>
      </w:r>
      <w:r>
        <w:t>za</w:t>
      </w:r>
      <w:proofErr w:type="spellEnd"/>
      <w:r>
        <w:t xml:space="preserve"> he travels from sources of sound through the air and other materials. To help the script writers make his adventures accurate you need to produce </w:t>
      </w:r>
      <w:r w:rsidR="00DA3EED">
        <w:t xml:space="preserve">a set of rules for </w:t>
      </w:r>
      <w:proofErr w:type="spellStart"/>
      <w:r w:rsidR="00DA3EED">
        <w:t>Enza</w:t>
      </w:r>
      <w:proofErr w:type="spellEnd"/>
      <w:r w:rsidR="00DA3EED">
        <w:t xml:space="preserve"> when he is in Electrical </w:t>
      </w:r>
      <w:proofErr w:type="spellStart"/>
      <w:r w:rsidR="00DA3EED">
        <w:t>En</w:t>
      </w:r>
      <w:r>
        <w:t>za</w:t>
      </w:r>
      <w:proofErr w:type="spellEnd"/>
      <w:r>
        <w:t>.</w:t>
      </w:r>
      <w:r w:rsidR="00DA2343">
        <w:t xml:space="preserve"> Where does he come from? What helps him move? What stops him moving? What can he do?</w:t>
      </w:r>
    </w:p>
    <w:p w:rsidR="00427415" w:rsidRDefault="00427415" w:rsidP="00427415"/>
    <w:p w:rsidR="00427415" w:rsidRPr="00427415" w:rsidRDefault="00427415" w:rsidP="00427415"/>
    <w:p w:rsidR="000623C2" w:rsidRPr="001333AE" w:rsidRDefault="000623C2" w:rsidP="000623C2"/>
    <w:p w:rsidR="000623C2" w:rsidRPr="001333AE" w:rsidRDefault="000623C2" w:rsidP="000623C2"/>
    <w:p w:rsidR="00ED509E" w:rsidRDefault="00ED509E" w:rsidP="00A97D89"/>
    <w:p w:rsidR="00427415" w:rsidRDefault="00427415" w:rsidP="00A97D89"/>
    <w:p w:rsidR="00427415" w:rsidRDefault="00427415" w:rsidP="00A97D89"/>
    <w:p w:rsidR="00427415" w:rsidRDefault="00427415" w:rsidP="00A97D89"/>
    <w:p w:rsidR="00427415" w:rsidRDefault="00427415" w:rsidP="00A97D89"/>
    <w:sectPr w:rsidR="00427415" w:rsidSect="00456C8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C9" w:rsidRDefault="006D46C9" w:rsidP="00A97D89">
      <w:r>
        <w:separator/>
      </w:r>
    </w:p>
  </w:endnote>
  <w:endnote w:type="continuationSeparator" w:id="0">
    <w:p w:rsidR="006D46C9" w:rsidRDefault="006D46C9" w:rsidP="00A9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C9" w:rsidRDefault="006D46C9" w:rsidP="00A97D89">
      <w:r>
        <w:separator/>
      </w:r>
    </w:p>
  </w:footnote>
  <w:footnote w:type="continuationSeparator" w:id="0">
    <w:p w:rsidR="006D46C9" w:rsidRDefault="006D46C9" w:rsidP="00A9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77" w:rsidRDefault="00BB4377" w:rsidP="00A97D89">
    <w:pPr>
      <w:pStyle w:val="Heading4"/>
    </w:pPr>
    <w:r>
      <w:t xml:space="preserve">Year 6 </w:t>
    </w:r>
    <w:r w:rsidR="00EF0CCB">
      <w:t>Physical</w:t>
    </w:r>
    <w:r>
      <w:t xml:space="preserve"> Sciences a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EA5"/>
    <w:multiLevelType w:val="hybridMultilevel"/>
    <w:tmpl w:val="0C380E7C"/>
    <w:lvl w:ilvl="0" w:tplc="2E0028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CA1609"/>
    <w:multiLevelType w:val="hybridMultilevel"/>
    <w:tmpl w:val="740EA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A945DD"/>
    <w:multiLevelType w:val="hybridMultilevel"/>
    <w:tmpl w:val="D24070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F367B"/>
    <w:multiLevelType w:val="hybridMultilevel"/>
    <w:tmpl w:val="965E430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B47924"/>
    <w:multiLevelType w:val="hybridMultilevel"/>
    <w:tmpl w:val="65D2A86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EA6DDA"/>
    <w:multiLevelType w:val="hybridMultilevel"/>
    <w:tmpl w:val="6F1032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24ED5D11"/>
    <w:multiLevelType w:val="hybridMultilevel"/>
    <w:tmpl w:val="D3481D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6CD4BA9"/>
    <w:multiLevelType w:val="hybridMultilevel"/>
    <w:tmpl w:val="C0AC1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72B47A2"/>
    <w:multiLevelType w:val="hybridMultilevel"/>
    <w:tmpl w:val="949A6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764D2F"/>
    <w:multiLevelType w:val="hybridMultilevel"/>
    <w:tmpl w:val="A1584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BF4BB0"/>
    <w:multiLevelType w:val="hybridMultilevel"/>
    <w:tmpl w:val="412EFD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F4F223F"/>
    <w:multiLevelType w:val="hybridMultilevel"/>
    <w:tmpl w:val="F930505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C7BA2"/>
    <w:multiLevelType w:val="hybridMultilevel"/>
    <w:tmpl w:val="3F5CF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57342A"/>
    <w:multiLevelType w:val="hybridMultilevel"/>
    <w:tmpl w:val="9B6C0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39F6B76"/>
    <w:multiLevelType w:val="hybridMultilevel"/>
    <w:tmpl w:val="01264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0190B51"/>
    <w:multiLevelType w:val="hybridMultilevel"/>
    <w:tmpl w:val="9ED24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4481AC7"/>
    <w:multiLevelType w:val="hybridMultilevel"/>
    <w:tmpl w:val="9ED24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E175740"/>
    <w:multiLevelType w:val="hybridMultilevel"/>
    <w:tmpl w:val="D13A3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C81582B"/>
    <w:multiLevelType w:val="hybridMultilevel"/>
    <w:tmpl w:val="ED708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F1C50FC"/>
    <w:multiLevelType w:val="hybridMultilevel"/>
    <w:tmpl w:val="5ED21E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2E16209"/>
    <w:multiLevelType w:val="hybridMultilevel"/>
    <w:tmpl w:val="9DD0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D753DF"/>
    <w:multiLevelType w:val="hybridMultilevel"/>
    <w:tmpl w:val="582A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2"/>
  </w:num>
  <w:num w:numId="4">
    <w:abstractNumId w:val="4"/>
  </w:num>
  <w:num w:numId="5">
    <w:abstractNumId w:val="8"/>
  </w:num>
  <w:num w:numId="6">
    <w:abstractNumId w:val="21"/>
  </w:num>
  <w:num w:numId="7">
    <w:abstractNumId w:val="20"/>
  </w:num>
  <w:num w:numId="8">
    <w:abstractNumId w:val="17"/>
  </w:num>
  <w:num w:numId="9">
    <w:abstractNumId w:val="2"/>
  </w:num>
  <w:num w:numId="10">
    <w:abstractNumId w:val="5"/>
  </w:num>
  <w:num w:numId="11">
    <w:abstractNumId w:val="3"/>
  </w:num>
  <w:num w:numId="12">
    <w:abstractNumId w:val="11"/>
  </w:num>
  <w:num w:numId="13">
    <w:abstractNumId w:val="0"/>
  </w:num>
  <w:num w:numId="14">
    <w:abstractNumId w:val="18"/>
  </w:num>
  <w:num w:numId="15">
    <w:abstractNumId w:val="6"/>
  </w:num>
  <w:num w:numId="16">
    <w:abstractNumId w:val="19"/>
  </w:num>
  <w:num w:numId="17">
    <w:abstractNumId w:val="9"/>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59"/>
    <w:rsid w:val="000223CE"/>
    <w:rsid w:val="00030211"/>
    <w:rsid w:val="0003597A"/>
    <w:rsid w:val="000623C2"/>
    <w:rsid w:val="00086A7A"/>
    <w:rsid w:val="00090669"/>
    <w:rsid w:val="00095EDE"/>
    <w:rsid w:val="000964A5"/>
    <w:rsid w:val="000968D2"/>
    <w:rsid w:val="00097941"/>
    <w:rsid w:val="000D7A3E"/>
    <w:rsid w:val="00107070"/>
    <w:rsid w:val="00116B7A"/>
    <w:rsid w:val="0012071C"/>
    <w:rsid w:val="0014150D"/>
    <w:rsid w:val="00147848"/>
    <w:rsid w:val="001502DE"/>
    <w:rsid w:val="00152868"/>
    <w:rsid w:val="00176E38"/>
    <w:rsid w:val="001952F4"/>
    <w:rsid w:val="001B2CC7"/>
    <w:rsid w:val="001D3202"/>
    <w:rsid w:val="001E2CA6"/>
    <w:rsid w:val="001F2F41"/>
    <w:rsid w:val="001F3FB9"/>
    <w:rsid w:val="0020106D"/>
    <w:rsid w:val="00230084"/>
    <w:rsid w:val="00245D35"/>
    <w:rsid w:val="00281757"/>
    <w:rsid w:val="002867BD"/>
    <w:rsid w:val="002900C1"/>
    <w:rsid w:val="002A4106"/>
    <w:rsid w:val="002B57BB"/>
    <w:rsid w:val="002C7909"/>
    <w:rsid w:val="002E3FA4"/>
    <w:rsid w:val="002F098B"/>
    <w:rsid w:val="00304BB7"/>
    <w:rsid w:val="00314895"/>
    <w:rsid w:val="00322C15"/>
    <w:rsid w:val="0033381B"/>
    <w:rsid w:val="003364A2"/>
    <w:rsid w:val="00360871"/>
    <w:rsid w:val="00365A58"/>
    <w:rsid w:val="0038403A"/>
    <w:rsid w:val="003A436F"/>
    <w:rsid w:val="003B1364"/>
    <w:rsid w:val="003E6791"/>
    <w:rsid w:val="00410A93"/>
    <w:rsid w:val="00413DD9"/>
    <w:rsid w:val="00427415"/>
    <w:rsid w:val="00430197"/>
    <w:rsid w:val="00436573"/>
    <w:rsid w:val="00456C87"/>
    <w:rsid w:val="00463703"/>
    <w:rsid w:val="00493A86"/>
    <w:rsid w:val="004A5D34"/>
    <w:rsid w:val="004A7CC1"/>
    <w:rsid w:val="004E50FA"/>
    <w:rsid w:val="00501DBF"/>
    <w:rsid w:val="0050517D"/>
    <w:rsid w:val="005177D3"/>
    <w:rsid w:val="00534E27"/>
    <w:rsid w:val="00566FBD"/>
    <w:rsid w:val="00583159"/>
    <w:rsid w:val="005A69F8"/>
    <w:rsid w:val="005B3120"/>
    <w:rsid w:val="005D33EF"/>
    <w:rsid w:val="005E4BAA"/>
    <w:rsid w:val="005E5B90"/>
    <w:rsid w:val="005F21D7"/>
    <w:rsid w:val="0060491B"/>
    <w:rsid w:val="00656EAA"/>
    <w:rsid w:val="0065758F"/>
    <w:rsid w:val="00681BB8"/>
    <w:rsid w:val="006C4069"/>
    <w:rsid w:val="006D46C9"/>
    <w:rsid w:val="00702A15"/>
    <w:rsid w:val="00703780"/>
    <w:rsid w:val="00707CA9"/>
    <w:rsid w:val="0071365C"/>
    <w:rsid w:val="0072789C"/>
    <w:rsid w:val="0074599F"/>
    <w:rsid w:val="00751921"/>
    <w:rsid w:val="00761E64"/>
    <w:rsid w:val="00775479"/>
    <w:rsid w:val="00790F80"/>
    <w:rsid w:val="007C498E"/>
    <w:rsid w:val="007D1126"/>
    <w:rsid w:val="007E2FA8"/>
    <w:rsid w:val="007F0451"/>
    <w:rsid w:val="00827967"/>
    <w:rsid w:val="00837284"/>
    <w:rsid w:val="0084258E"/>
    <w:rsid w:val="00881D2D"/>
    <w:rsid w:val="0089160F"/>
    <w:rsid w:val="008D09D8"/>
    <w:rsid w:val="008D09FF"/>
    <w:rsid w:val="008E505B"/>
    <w:rsid w:val="008E621A"/>
    <w:rsid w:val="008F0E7A"/>
    <w:rsid w:val="008F66DD"/>
    <w:rsid w:val="00903FA6"/>
    <w:rsid w:val="009234B6"/>
    <w:rsid w:val="009371BA"/>
    <w:rsid w:val="009432FF"/>
    <w:rsid w:val="009545C2"/>
    <w:rsid w:val="00967159"/>
    <w:rsid w:val="0097188A"/>
    <w:rsid w:val="00973015"/>
    <w:rsid w:val="009A5DE5"/>
    <w:rsid w:val="009B52BF"/>
    <w:rsid w:val="009D06B8"/>
    <w:rsid w:val="009D33F1"/>
    <w:rsid w:val="009D7D51"/>
    <w:rsid w:val="009E0D51"/>
    <w:rsid w:val="009E6582"/>
    <w:rsid w:val="009F6B65"/>
    <w:rsid w:val="00A0238C"/>
    <w:rsid w:val="00A11768"/>
    <w:rsid w:val="00A132E7"/>
    <w:rsid w:val="00A16C17"/>
    <w:rsid w:val="00A5016B"/>
    <w:rsid w:val="00A56189"/>
    <w:rsid w:val="00A62CA2"/>
    <w:rsid w:val="00A70EAF"/>
    <w:rsid w:val="00A86475"/>
    <w:rsid w:val="00A87BD0"/>
    <w:rsid w:val="00A93E49"/>
    <w:rsid w:val="00A96E82"/>
    <w:rsid w:val="00A97D89"/>
    <w:rsid w:val="00AA6B52"/>
    <w:rsid w:val="00AD363A"/>
    <w:rsid w:val="00AD62E8"/>
    <w:rsid w:val="00B23E78"/>
    <w:rsid w:val="00B26B73"/>
    <w:rsid w:val="00B33729"/>
    <w:rsid w:val="00B60C07"/>
    <w:rsid w:val="00B9008F"/>
    <w:rsid w:val="00B90350"/>
    <w:rsid w:val="00BB27D7"/>
    <w:rsid w:val="00BB4377"/>
    <w:rsid w:val="00BE00E7"/>
    <w:rsid w:val="00BF4892"/>
    <w:rsid w:val="00C108F9"/>
    <w:rsid w:val="00C25CFD"/>
    <w:rsid w:val="00C53E76"/>
    <w:rsid w:val="00C670BE"/>
    <w:rsid w:val="00C80428"/>
    <w:rsid w:val="00C863C6"/>
    <w:rsid w:val="00C866C5"/>
    <w:rsid w:val="00C9599F"/>
    <w:rsid w:val="00CD1F67"/>
    <w:rsid w:val="00CE700C"/>
    <w:rsid w:val="00D3735A"/>
    <w:rsid w:val="00D52268"/>
    <w:rsid w:val="00D54028"/>
    <w:rsid w:val="00D65DDE"/>
    <w:rsid w:val="00DA1A5B"/>
    <w:rsid w:val="00DA2343"/>
    <w:rsid w:val="00DA2916"/>
    <w:rsid w:val="00DA3EED"/>
    <w:rsid w:val="00DA66A7"/>
    <w:rsid w:val="00DE0B1F"/>
    <w:rsid w:val="00DF06C0"/>
    <w:rsid w:val="00E00DAB"/>
    <w:rsid w:val="00E123C9"/>
    <w:rsid w:val="00E23A4C"/>
    <w:rsid w:val="00E44F3B"/>
    <w:rsid w:val="00E54016"/>
    <w:rsid w:val="00E94478"/>
    <w:rsid w:val="00EA1073"/>
    <w:rsid w:val="00EC1568"/>
    <w:rsid w:val="00ED509E"/>
    <w:rsid w:val="00EE3574"/>
    <w:rsid w:val="00EF0CCB"/>
    <w:rsid w:val="00EF425F"/>
    <w:rsid w:val="00EF6F64"/>
    <w:rsid w:val="00F16928"/>
    <w:rsid w:val="00F30DC6"/>
    <w:rsid w:val="00F314EE"/>
    <w:rsid w:val="00F348F9"/>
    <w:rsid w:val="00F72663"/>
    <w:rsid w:val="00F7273B"/>
    <w:rsid w:val="00FE2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34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9234B6"/>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89"/>
    <w:rPr>
      <w:sz w:val="28"/>
      <w:szCs w:val="28"/>
    </w:rPr>
  </w:style>
  <w:style w:type="paragraph" w:styleId="Heading1">
    <w:name w:val="heading 1"/>
    <w:basedOn w:val="Normal"/>
    <w:next w:val="Normal"/>
    <w:link w:val="Heading1Char"/>
    <w:uiPriority w:val="9"/>
    <w:qFormat/>
    <w:rsid w:val="00176E38"/>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944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34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44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159"/>
    <w:rPr>
      <w:rFonts w:ascii="Tahoma" w:hAnsi="Tahoma" w:cs="Tahoma"/>
      <w:sz w:val="16"/>
      <w:szCs w:val="16"/>
    </w:rPr>
  </w:style>
  <w:style w:type="paragraph" w:styleId="ListParagraph">
    <w:name w:val="List Paragraph"/>
    <w:basedOn w:val="Normal"/>
    <w:uiPriority w:val="34"/>
    <w:qFormat/>
    <w:rsid w:val="00097941"/>
    <w:pPr>
      <w:ind w:left="720"/>
      <w:contextualSpacing/>
    </w:pPr>
  </w:style>
  <w:style w:type="character" w:customStyle="1" w:styleId="Heading4Char">
    <w:name w:val="Heading 4 Char"/>
    <w:basedOn w:val="DefaultParagraphFont"/>
    <w:link w:val="Heading4"/>
    <w:uiPriority w:val="9"/>
    <w:rsid w:val="00E94478"/>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E9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447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56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87"/>
  </w:style>
  <w:style w:type="paragraph" w:styleId="Footer">
    <w:name w:val="footer"/>
    <w:basedOn w:val="Normal"/>
    <w:link w:val="FooterChar"/>
    <w:uiPriority w:val="99"/>
    <w:unhideWhenUsed/>
    <w:rsid w:val="00456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87"/>
  </w:style>
  <w:style w:type="character" w:customStyle="1" w:styleId="Heading1Char">
    <w:name w:val="Heading 1 Char"/>
    <w:basedOn w:val="DefaultParagraphFont"/>
    <w:link w:val="Heading1"/>
    <w:uiPriority w:val="9"/>
    <w:rsid w:val="00176E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509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ED509E"/>
  </w:style>
  <w:style w:type="character" w:styleId="Strong">
    <w:name w:val="Strong"/>
    <w:basedOn w:val="DefaultParagraphFont"/>
    <w:uiPriority w:val="22"/>
    <w:qFormat/>
    <w:rsid w:val="00ED509E"/>
    <w:rPr>
      <w:b/>
      <w:bCs/>
    </w:rPr>
  </w:style>
  <w:style w:type="character" w:styleId="Hyperlink">
    <w:name w:val="Hyperlink"/>
    <w:basedOn w:val="DefaultParagraphFont"/>
    <w:uiPriority w:val="99"/>
    <w:unhideWhenUsed/>
    <w:rsid w:val="00ED509E"/>
    <w:rPr>
      <w:color w:val="0000FF"/>
      <w:u w:val="single"/>
    </w:rPr>
  </w:style>
  <w:style w:type="paragraph" w:styleId="Caption">
    <w:name w:val="caption"/>
    <w:basedOn w:val="Normal"/>
    <w:next w:val="Normal"/>
    <w:uiPriority w:val="35"/>
    <w:unhideWhenUsed/>
    <w:qFormat/>
    <w:rsid w:val="00751921"/>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9234B6"/>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5209">
      <w:bodyDiv w:val="1"/>
      <w:marLeft w:val="0"/>
      <w:marRight w:val="0"/>
      <w:marTop w:val="0"/>
      <w:marBottom w:val="0"/>
      <w:divBdr>
        <w:top w:val="none" w:sz="0" w:space="0" w:color="auto"/>
        <w:left w:val="none" w:sz="0" w:space="0" w:color="auto"/>
        <w:bottom w:val="none" w:sz="0" w:space="0" w:color="auto"/>
        <w:right w:val="none" w:sz="0" w:space="0" w:color="auto"/>
      </w:divBdr>
    </w:div>
    <w:div w:id="987562490">
      <w:bodyDiv w:val="1"/>
      <w:marLeft w:val="0"/>
      <w:marRight w:val="0"/>
      <w:marTop w:val="0"/>
      <w:marBottom w:val="0"/>
      <w:divBdr>
        <w:top w:val="none" w:sz="0" w:space="0" w:color="auto"/>
        <w:left w:val="none" w:sz="0" w:space="0" w:color="auto"/>
        <w:bottom w:val="none" w:sz="0" w:space="0" w:color="auto"/>
        <w:right w:val="none" w:sz="0" w:space="0" w:color="auto"/>
      </w:divBdr>
      <w:divsChild>
        <w:div w:id="302277567">
          <w:marLeft w:val="0"/>
          <w:marRight w:val="0"/>
          <w:marTop w:val="0"/>
          <w:marBottom w:val="0"/>
          <w:divBdr>
            <w:top w:val="none" w:sz="0" w:space="0" w:color="auto"/>
            <w:left w:val="none" w:sz="0" w:space="0" w:color="auto"/>
            <w:bottom w:val="none" w:sz="0" w:space="0" w:color="auto"/>
            <w:right w:val="none" w:sz="0" w:space="0" w:color="auto"/>
          </w:divBdr>
        </w:div>
      </w:divsChild>
    </w:div>
    <w:div w:id="1163080993">
      <w:bodyDiv w:val="1"/>
      <w:marLeft w:val="0"/>
      <w:marRight w:val="0"/>
      <w:marTop w:val="0"/>
      <w:marBottom w:val="0"/>
      <w:divBdr>
        <w:top w:val="none" w:sz="0" w:space="0" w:color="auto"/>
        <w:left w:val="none" w:sz="0" w:space="0" w:color="auto"/>
        <w:bottom w:val="none" w:sz="0" w:space="0" w:color="auto"/>
        <w:right w:val="none" w:sz="0" w:space="0" w:color="auto"/>
      </w:divBdr>
      <w:divsChild>
        <w:div w:id="15556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olphysics.co.uk/age14-16/Electricity%20and%20magnetism/Electromagnetic%20induction/text/Transmission_of_electricity/index.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penclipart.org/image/800px/svg_to_png/279900/LightBulb3.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clipart.org/detail/16971/battery"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ndex.php?curid=9907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Pillman</cp:lastModifiedBy>
  <cp:revision>32</cp:revision>
  <cp:lastPrinted>2017-03-23T00:49:00Z</cp:lastPrinted>
  <dcterms:created xsi:type="dcterms:W3CDTF">2017-05-11T09:35:00Z</dcterms:created>
  <dcterms:modified xsi:type="dcterms:W3CDTF">2022-09-25T13:03:00Z</dcterms:modified>
</cp:coreProperties>
</file>